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body>
    <w:p w:rsidR="00D60B0C" w:rsidP="00D60B0C" w:rsidRDefault="00D60B0C" w14:paraId="3ACB27EE" w14:textId="3EC3EDEB">
      <w:pPr>
        <w:spacing w:before="120" w:line="480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 xml:space="preserve">COMPASS </w:t>
      </w:r>
      <w:r>
        <w:rPr>
          <w:rFonts w:asciiTheme="minorHAnsi" w:hAnsiTheme="minorHAnsi" w:cstheme="minorHAnsi"/>
          <w:b/>
          <w:sz w:val="22"/>
          <w:szCs w:val="22"/>
        </w:rPr>
        <w:t xml:space="preserve">Initial </w:t>
      </w:r>
      <w:r>
        <w:rPr>
          <w:rFonts w:asciiTheme="minorHAnsi" w:hAnsiTheme="minorHAnsi" w:cstheme="minorHAnsi"/>
          <w:b/>
          <w:sz w:val="22"/>
          <w:szCs w:val="22"/>
        </w:rPr>
        <w:t>Consultation</w:t>
      </w:r>
    </w:p>
    <w:p w:rsidRPr="00E0612F" w:rsidR="00D60B0C" w:rsidP="00D60B0C" w:rsidRDefault="00D60B0C" w14:paraId="1EC7B4FF" w14:textId="77777777">
      <w:pPr>
        <w:spacing w:before="120" w:line="480" w:lineRule="auto"/>
        <w:rPr>
          <w:rFonts w:asciiTheme="minorHAnsi" w:hAnsiTheme="minorHAnsi" w:cstheme="minorHAnsi"/>
          <w:bCs/>
          <w:sz w:val="22"/>
          <w:szCs w:val="22"/>
        </w:rPr>
      </w:pPr>
      <w:r w:rsidRPr="00E0612F">
        <w:rPr>
          <w:rFonts w:asciiTheme="minorHAnsi" w:hAnsiTheme="minorHAnsi" w:cstheme="minorHAnsi"/>
          <w:bCs/>
          <w:sz w:val="22"/>
          <w:szCs w:val="22"/>
        </w:rPr>
        <w:t>Name of Student: _____________________________________________________________________</w:t>
      </w:r>
    </w:p>
    <w:p w:rsidRPr="00E0612F" w:rsidR="00D60B0C" w:rsidP="00D60B0C" w:rsidRDefault="00D60B0C" w14:paraId="6E7764D0" w14:textId="77777777">
      <w:pPr>
        <w:spacing w:before="120" w:line="480" w:lineRule="auto"/>
        <w:rPr>
          <w:rFonts w:asciiTheme="minorHAnsi" w:hAnsiTheme="minorHAnsi" w:cstheme="minorHAnsi"/>
          <w:bCs/>
          <w:sz w:val="22"/>
          <w:szCs w:val="22"/>
        </w:rPr>
      </w:pPr>
      <w:r w:rsidRPr="00E0612F">
        <w:rPr>
          <w:rFonts w:asciiTheme="minorHAnsi" w:hAnsiTheme="minorHAnsi" w:cstheme="minorHAnsi"/>
          <w:bCs/>
          <w:sz w:val="22"/>
          <w:szCs w:val="22"/>
        </w:rPr>
        <w:t>Name of School: ______________________________________________________________________</w:t>
      </w:r>
    </w:p>
    <w:p w:rsidRPr="00E0612F" w:rsidR="00D60B0C" w:rsidP="00D60B0C" w:rsidRDefault="00D60B0C" w14:paraId="75637905" w14:textId="77777777">
      <w:pPr>
        <w:spacing w:before="120" w:line="480" w:lineRule="auto"/>
        <w:rPr>
          <w:rFonts w:asciiTheme="minorHAnsi" w:hAnsiTheme="minorHAnsi" w:cstheme="minorHAnsi"/>
          <w:bCs/>
          <w:sz w:val="22"/>
          <w:szCs w:val="22"/>
        </w:rPr>
      </w:pPr>
      <w:r w:rsidRPr="00E0612F">
        <w:rPr>
          <w:rFonts w:asciiTheme="minorHAnsi" w:hAnsiTheme="minorHAnsi" w:cstheme="minorHAnsi"/>
          <w:bCs/>
          <w:sz w:val="22"/>
          <w:szCs w:val="22"/>
        </w:rPr>
        <w:t>Name of Consultant(s): _________________________________________________________________</w:t>
      </w:r>
    </w:p>
    <w:p w:rsidRPr="00E0612F" w:rsidR="00D60B0C" w:rsidP="00D60B0C" w:rsidRDefault="00D60B0C" w14:paraId="04269F98" w14:textId="77777777">
      <w:pPr>
        <w:spacing w:before="120" w:line="480" w:lineRule="auto"/>
        <w:rPr>
          <w:rFonts w:asciiTheme="minorHAnsi" w:hAnsiTheme="minorHAnsi" w:cstheme="minorHAnsi"/>
          <w:bCs/>
          <w:sz w:val="22"/>
          <w:szCs w:val="22"/>
        </w:rPr>
      </w:pPr>
      <w:r w:rsidRPr="00E0612F">
        <w:rPr>
          <w:rFonts w:asciiTheme="minorHAnsi" w:hAnsiTheme="minorHAnsi" w:cstheme="minorHAnsi"/>
          <w:bCs/>
          <w:sz w:val="22"/>
          <w:szCs w:val="22"/>
        </w:rPr>
        <w:t>Date(s) of Consultation: ________________________________________________________________</w:t>
      </w:r>
    </w:p>
    <w:p w:rsidR="00D60B0C" w:rsidP="00D60B0C" w:rsidRDefault="00D60B0C" w14:paraId="58C5378D" w14:textId="77777777">
      <w:pPr>
        <w:spacing w:before="120"/>
        <w:jc w:val="center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Attendees</w:t>
      </w:r>
    </w:p>
    <w:p w:rsidR="00D60B0C" w:rsidP="3AB5BD9B" w:rsidRDefault="00D60B0C" w14:paraId="20F0F1F1" w14:textId="77777777" w14:noSpellErr="1">
      <w:pPr>
        <w:spacing w:before="120" w:after="120"/>
        <w:rPr>
          <w:rFonts w:ascii="Calibri" w:hAnsi="Calibri" w:cs="Calibri" w:asciiTheme="minorAscii" w:hAnsiTheme="minorAscii" w:cstheme="minorAscii"/>
          <w:b w:val="1"/>
          <w:bCs w:val="1"/>
          <w:sz w:val="22"/>
          <w:szCs w:val="22"/>
        </w:rPr>
      </w:pPr>
      <w:bookmarkStart w:name="_Int_XyRlifvU" w:id="1353994801"/>
      <w:r w:rsidRPr="3AB5BD9B" w:rsidR="00D60B0C">
        <w:rPr>
          <w:rFonts w:ascii="Calibri" w:hAnsi="Calibri" w:cs="Calibri" w:asciiTheme="minorAscii" w:hAnsiTheme="minorAscii" w:cstheme="minorAscii"/>
          <w:sz w:val="22"/>
          <w:szCs w:val="22"/>
        </w:rPr>
        <w:t>At least one parent/caregiver and special education teacher are required to attend the entire consultation, but a</w:t>
      </w:r>
      <w:r w:rsidRPr="3AB5BD9B" w:rsidR="00D60B0C">
        <w:rPr>
          <w:rFonts w:ascii="Calibri" w:hAnsi="Calibri" w:cs="Calibri" w:asciiTheme="minorAscii" w:hAnsiTheme="minorAscii" w:cstheme="minorAscii"/>
          <w:sz w:val="22"/>
          <w:szCs w:val="22"/>
        </w:rPr>
        <w:t xml:space="preserve">ll others who interact regularly with the student </w:t>
      </w:r>
      <w:r w:rsidRPr="3AB5BD9B" w:rsidR="00D60B0C">
        <w:rPr>
          <w:rFonts w:ascii="Calibri" w:hAnsi="Calibri" w:cs="Calibri" w:asciiTheme="minorAscii" w:hAnsiTheme="minorAscii" w:cstheme="minorAscii"/>
          <w:sz w:val="22"/>
          <w:szCs w:val="22"/>
        </w:rPr>
        <w:t>are encouraged to attend as well.</w:t>
      </w:r>
      <w:bookmarkEnd w:id="1353994801"/>
      <w:r w:rsidRPr="3AB5BD9B" w:rsidR="00D60B0C">
        <w:rPr>
          <w:rFonts w:ascii="Calibri" w:hAnsi="Calibri" w:cs="Calibri" w:asciiTheme="minorAscii" w:hAnsiTheme="minorAscii" w:cstheme="minorAscii"/>
          <w:sz w:val="22"/>
          <w:szCs w:val="22"/>
        </w:rPr>
        <w:t xml:space="preserve"> Everyone </w:t>
      </w:r>
      <w:r w:rsidRPr="3AB5BD9B" w:rsidR="00D60B0C">
        <w:rPr>
          <w:rFonts w:ascii="Calibri" w:hAnsi="Calibri" w:cs="Calibri" w:asciiTheme="minorAscii" w:hAnsiTheme="minorAscii" w:cstheme="minorAscii"/>
          <w:sz w:val="22"/>
          <w:szCs w:val="22"/>
        </w:rPr>
        <w:t>who</w:t>
      </w:r>
      <w:r w:rsidRPr="3AB5BD9B" w:rsidR="00D60B0C">
        <w:rPr>
          <w:rFonts w:ascii="Calibri" w:hAnsi="Calibri" w:cs="Calibri" w:asciiTheme="minorAscii" w:hAnsiTheme="minorAscii" w:cstheme="minorAscii"/>
          <w:sz w:val="22"/>
          <w:szCs w:val="22"/>
        </w:rPr>
        <w:t xml:space="preserve"> </w:t>
      </w:r>
      <w:r w:rsidRPr="3AB5BD9B" w:rsidR="00D60B0C">
        <w:rPr>
          <w:rFonts w:ascii="Calibri" w:hAnsi="Calibri" w:cs="Calibri" w:asciiTheme="minorAscii" w:hAnsiTheme="minorAscii" w:cstheme="minorAscii"/>
          <w:sz w:val="22"/>
          <w:szCs w:val="22"/>
        </w:rPr>
        <w:t>participate</w:t>
      </w:r>
      <w:r w:rsidRPr="3AB5BD9B" w:rsidR="00D60B0C">
        <w:rPr>
          <w:rFonts w:ascii="Calibri" w:hAnsi="Calibri" w:cs="Calibri" w:asciiTheme="minorAscii" w:hAnsiTheme="minorAscii" w:cstheme="minorAscii"/>
          <w:sz w:val="22"/>
          <w:szCs w:val="22"/>
        </w:rPr>
        <w:t>s</w:t>
      </w:r>
      <w:r w:rsidRPr="3AB5BD9B" w:rsidR="00D60B0C">
        <w:rPr>
          <w:rFonts w:ascii="Calibri" w:hAnsi="Calibri" w:cs="Calibri" w:asciiTheme="minorAscii" w:hAnsiTheme="minorAscii" w:cstheme="minorAscii"/>
          <w:sz w:val="22"/>
          <w:szCs w:val="22"/>
        </w:rPr>
        <w:t xml:space="preserve"> in the COMPASS consultation need</w:t>
      </w:r>
      <w:r w:rsidRPr="3AB5BD9B" w:rsidR="00D60B0C">
        <w:rPr>
          <w:rFonts w:ascii="Calibri" w:hAnsi="Calibri" w:cs="Calibri" w:asciiTheme="minorAscii" w:hAnsiTheme="minorAscii" w:cstheme="minorAscii"/>
          <w:sz w:val="22"/>
          <w:szCs w:val="22"/>
        </w:rPr>
        <w:t>s</w:t>
      </w:r>
      <w:r w:rsidRPr="3AB5BD9B" w:rsidR="00D60B0C">
        <w:rPr>
          <w:rFonts w:ascii="Calibri" w:hAnsi="Calibri" w:cs="Calibri" w:asciiTheme="minorAscii" w:hAnsiTheme="minorAscii" w:cstheme="minorAscii"/>
          <w:sz w:val="22"/>
          <w:szCs w:val="22"/>
        </w:rPr>
        <w:t xml:space="preserve"> to complete the following: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045"/>
        <w:gridCol w:w="3420"/>
        <w:gridCol w:w="1885"/>
      </w:tblGrid>
      <w:tr w:rsidR="00D60B0C" w:rsidTr="002D206B" w14:paraId="557F5C77" w14:textId="77777777">
        <w:trPr>
          <w:trHeight w:val="242"/>
        </w:trPr>
        <w:tc>
          <w:tcPr>
            <w:tcW w:w="4045" w:type="dxa"/>
            <w:vAlign w:val="center"/>
          </w:tcPr>
          <w:p w:rsidRPr="00E12A6C" w:rsidR="00D60B0C" w:rsidP="002D206B" w:rsidRDefault="00D60B0C" w14:paraId="567E7C99" w14:textId="77777777">
            <w:pPr>
              <w:jc w:val="center"/>
              <w:rPr>
                <w:rFonts w:asciiTheme="minorHAnsi" w:hAnsiTheme="minorHAnsi" w:cstheme="minorHAnsi"/>
                <w:b/>
                <w:i/>
                <w:iCs/>
                <w:sz w:val="22"/>
                <w:szCs w:val="22"/>
              </w:rPr>
            </w:pPr>
            <w:r w:rsidRPr="00E12A6C">
              <w:rPr>
                <w:rFonts w:asciiTheme="minorHAnsi" w:hAnsiTheme="minorHAnsi" w:cstheme="minorHAnsi"/>
                <w:b/>
                <w:i/>
                <w:iCs/>
                <w:sz w:val="22"/>
                <w:szCs w:val="22"/>
              </w:rPr>
              <w:t>Name</w:t>
            </w:r>
          </w:p>
        </w:tc>
        <w:tc>
          <w:tcPr>
            <w:tcW w:w="3420" w:type="dxa"/>
            <w:vAlign w:val="center"/>
          </w:tcPr>
          <w:p w:rsidRPr="00E12A6C" w:rsidR="00D60B0C" w:rsidP="002D206B" w:rsidRDefault="00D60B0C" w14:paraId="4D7ECF73" w14:textId="77777777">
            <w:pPr>
              <w:jc w:val="center"/>
              <w:rPr>
                <w:rFonts w:asciiTheme="minorHAnsi" w:hAnsiTheme="minorHAnsi" w:cstheme="minorHAnsi"/>
                <w:b/>
                <w:i/>
                <w:iCs/>
                <w:sz w:val="22"/>
                <w:szCs w:val="22"/>
              </w:rPr>
            </w:pPr>
            <w:r w:rsidRPr="00E12A6C">
              <w:rPr>
                <w:rFonts w:asciiTheme="minorHAnsi" w:hAnsiTheme="minorHAnsi" w:cstheme="minorHAnsi"/>
                <w:b/>
                <w:i/>
                <w:iCs/>
                <w:sz w:val="22"/>
                <w:szCs w:val="22"/>
              </w:rPr>
              <w:t>Role</w:t>
            </w:r>
          </w:p>
        </w:tc>
        <w:tc>
          <w:tcPr>
            <w:tcW w:w="1885" w:type="dxa"/>
            <w:vAlign w:val="center"/>
          </w:tcPr>
          <w:p w:rsidRPr="00E12A6C" w:rsidR="00D60B0C" w:rsidP="002D206B" w:rsidRDefault="00D60B0C" w14:paraId="14E94EC3" w14:textId="77777777">
            <w:pPr>
              <w:jc w:val="center"/>
              <w:rPr>
                <w:rFonts w:asciiTheme="minorHAnsi" w:hAnsiTheme="minorHAnsi" w:cstheme="minorHAnsi"/>
                <w:b/>
                <w:i/>
                <w:iCs/>
                <w:sz w:val="22"/>
                <w:szCs w:val="22"/>
              </w:rPr>
            </w:pPr>
            <w:r w:rsidRPr="00E12A6C">
              <w:rPr>
                <w:rFonts w:asciiTheme="minorHAnsi" w:hAnsiTheme="minorHAnsi" w:cstheme="minorHAnsi"/>
                <w:b/>
                <w:i/>
                <w:iCs/>
                <w:sz w:val="22"/>
                <w:szCs w:val="22"/>
              </w:rPr>
              <w:t>Hour per Week with Student</w:t>
            </w:r>
          </w:p>
        </w:tc>
      </w:tr>
      <w:tr w:rsidR="00D60B0C" w:rsidTr="002D206B" w14:paraId="34CDA59B" w14:textId="77777777">
        <w:tc>
          <w:tcPr>
            <w:tcW w:w="4045" w:type="dxa"/>
            <w:vAlign w:val="bottom"/>
          </w:tcPr>
          <w:p w:rsidR="00D60B0C" w:rsidP="002D206B" w:rsidRDefault="00D60B0C" w14:paraId="120B21F7" w14:textId="77777777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br/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1.</w:t>
            </w:r>
          </w:p>
        </w:tc>
        <w:tc>
          <w:tcPr>
            <w:tcW w:w="3420" w:type="dxa"/>
            <w:vAlign w:val="bottom"/>
          </w:tcPr>
          <w:p w:rsidR="00D60B0C" w:rsidP="002D206B" w:rsidRDefault="00D60B0C" w14:paraId="5022C750" w14:textId="77777777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885" w:type="dxa"/>
            <w:vAlign w:val="bottom"/>
          </w:tcPr>
          <w:p w:rsidR="00D60B0C" w:rsidP="002D206B" w:rsidRDefault="00D60B0C" w14:paraId="614525F2" w14:textId="77777777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D60B0C" w:rsidTr="002D206B" w14:paraId="26D618CF" w14:textId="77777777">
        <w:tc>
          <w:tcPr>
            <w:tcW w:w="4045" w:type="dxa"/>
            <w:vAlign w:val="bottom"/>
          </w:tcPr>
          <w:p w:rsidR="00D60B0C" w:rsidP="002D206B" w:rsidRDefault="00D60B0C" w14:paraId="50570C57" w14:textId="77777777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br/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2.</w:t>
            </w:r>
          </w:p>
        </w:tc>
        <w:tc>
          <w:tcPr>
            <w:tcW w:w="3420" w:type="dxa"/>
            <w:vAlign w:val="bottom"/>
          </w:tcPr>
          <w:p w:rsidR="00D60B0C" w:rsidP="002D206B" w:rsidRDefault="00D60B0C" w14:paraId="36814810" w14:textId="77777777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885" w:type="dxa"/>
            <w:vAlign w:val="bottom"/>
          </w:tcPr>
          <w:p w:rsidR="00D60B0C" w:rsidP="002D206B" w:rsidRDefault="00D60B0C" w14:paraId="18B65B37" w14:textId="77777777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D60B0C" w:rsidTr="002D206B" w14:paraId="1A90EBF6" w14:textId="77777777">
        <w:tc>
          <w:tcPr>
            <w:tcW w:w="4045" w:type="dxa"/>
            <w:vAlign w:val="bottom"/>
          </w:tcPr>
          <w:p w:rsidR="00D60B0C" w:rsidP="002D206B" w:rsidRDefault="00D60B0C" w14:paraId="7E829024" w14:textId="77777777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br/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3.</w:t>
            </w:r>
          </w:p>
        </w:tc>
        <w:tc>
          <w:tcPr>
            <w:tcW w:w="3420" w:type="dxa"/>
            <w:vAlign w:val="bottom"/>
          </w:tcPr>
          <w:p w:rsidR="00D60B0C" w:rsidP="002D206B" w:rsidRDefault="00D60B0C" w14:paraId="71E0B833" w14:textId="77777777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885" w:type="dxa"/>
            <w:vAlign w:val="bottom"/>
          </w:tcPr>
          <w:p w:rsidR="00D60B0C" w:rsidP="002D206B" w:rsidRDefault="00D60B0C" w14:paraId="550777EF" w14:textId="77777777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D60B0C" w:rsidTr="002D206B" w14:paraId="440DDF7C" w14:textId="77777777">
        <w:tc>
          <w:tcPr>
            <w:tcW w:w="4045" w:type="dxa"/>
            <w:vAlign w:val="bottom"/>
          </w:tcPr>
          <w:p w:rsidR="00D60B0C" w:rsidP="002D206B" w:rsidRDefault="00D60B0C" w14:paraId="44B8F191" w14:textId="77777777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br/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4.</w:t>
            </w:r>
          </w:p>
        </w:tc>
        <w:tc>
          <w:tcPr>
            <w:tcW w:w="3420" w:type="dxa"/>
            <w:vAlign w:val="bottom"/>
          </w:tcPr>
          <w:p w:rsidR="00D60B0C" w:rsidP="002D206B" w:rsidRDefault="00D60B0C" w14:paraId="0618202C" w14:textId="77777777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885" w:type="dxa"/>
            <w:vAlign w:val="bottom"/>
          </w:tcPr>
          <w:p w:rsidR="00D60B0C" w:rsidP="002D206B" w:rsidRDefault="00D60B0C" w14:paraId="6696D8F3" w14:textId="77777777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D60B0C" w:rsidTr="002D206B" w14:paraId="51880B5B" w14:textId="77777777">
        <w:tc>
          <w:tcPr>
            <w:tcW w:w="4045" w:type="dxa"/>
            <w:vAlign w:val="bottom"/>
          </w:tcPr>
          <w:p w:rsidR="00D60B0C" w:rsidP="002D206B" w:rsidRDefault="00D60B0C" w14:paraId="63435F87" w14:textId="77777777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br/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5.</w:t>
            </w:r>
          </w:p>
        </w:tc>
        <w:tc>
          <w:tcPr>
            <w:tcW w:w="3420" w:type="dxa"/>
            <w:vAlign w:val="bottom"/>
          </w:tcPr>
          <w:p w:rsidR="00D60B0C" w:rsidP="002D206B" w:rsidRDefault="00D60B0C" w14:paraId="2AB4A2D3" w14:textId="77777777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885" w:type="dxa"/>
            <w:vAlign w:val="bottom"/>
          </w:tcPr>
          <w:p w:rsidR="00D60B0C" w:rsidP="002D206B" w:rsidRDefault="00D60B0C" w14:paraId="6ED737E4" w14:textId="77777777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D60B0C" w:rsidTr="002D206B" w14:paraId="486F23CF" w14:textId="77777777">
        <w:tc>
          <w:tcPr>
            <w:tcW w:w="4045" w:type="dxa"/>
            <w:vAlign w:val="bottom"/>
          </w:tcPr>
          <w:p w:rsidR="00D60B0C" w:rsidP="002D206B" w:rsidRDefault="00D60B0C" w14:paraId="6B2880B1" w14:textId="77777777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br/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6.</w:t>
            </w:r>
          </w:p>
        </w:tc>
        <w:tc>
          <w:tcPr>
            <w:tcW w:w="3420" w:type="dxa"/>
            <w:vAlign w:val="bottom"/>
          </w:tcPr>
          <w:p w:rsidR="00D60B0C" w:rsidP="002D206B" w:rsidRDefault="00D60B0C" w14:paraId="0BDDEFF4" w14:textId="77777777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885" w:type="dxa"/>
            <w:vAlign w:val="bottom"/>
          </w:tcPr>
          <w:p w:rsidR="00D60B0C" w:rsidP="002D206B" w:rsidRDefault="00D60B0C" w14:paraId="5C4B1B9C" w14:textId="77777777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D60B0C" w:rsidTr="002D206B" w14:paraId="4036122A" w14:textId="77777777">
        <w:tc>
          <w:tcPr>
            <w:tcW w:w="4045" w:type="dxa"/>
            <w:vAlign w:val="bottom"/>
          </w:tcPr>
          <w:p w:rsidR="00D60B0C" w:rsidP="002D206B" w:rsidRDefault="00D60B0C" w14:paraId="6ABDAADE" w14:textId="77777777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br/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7.</w:t>
            </w:r>
          </w:p>
        </w:tc>
        <w:tc>
          <w:tcPr>
            <w:tcW w:w="3420" w:type="dxa"/>
            <w:vAlign w:val="bottom"/>
          </w:tcPr>
          <w:p w:rsidR="00D60B0C" w:rsidP="002D206B" w:rsidRDefault="00D60B0C" w14:paraId="0950EB5B" w14:textId="77777777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885" w:type="dxa"/>
            <w:vAlign w:val="bottom"/>
          </w:tcPr>
          <w:p w:rsidR="00D60B0C" w:rsidP="002D206B" w:rsidRDefault="00D60B0C" w14:paraId="0061BA55" w14:textId="77777777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D60B0C" w:rsidTr="002D206B" w14:paraId="739FC5DA" w14:textId="77777777">
        <w:tc>
          <w:tcPr>
            <w:tcW w:w="4045" w:type="dxa"/>
            <w:vAlign w:val="bottom"/>
          </w:tcPr>
          <w:p w:rsidR="00D60B0C" w:rsidP="002D206B" w:rsidRDefault="00D60B0C" w14:paraId="7563B371" w14:textId="77777777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br/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8.</w:t>
            </w:r>
          </w:p>
        </w:tc>
        <w:tc>
          <w:tcPr>
            <w:tcW w:w="3420" w:type="dxa"/>
            <w:vAlign w:val="bottom"/>
          </w:tcPr>
          <w:p w:rsidR="00D60B0C" w:rsidP="002D206B" w:rsidRDefault="00D60B0C" w14:paraId="0CE7EAA5" w14:textId="77777777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885" w:type="dxa"/>
            <w:vAlign w:val="bottom"/>
          </w:tcPr>
          <w:p w:rsidR="00D60B0C" w:rsidP="002D206B" w:rsidRDefault="00D60B0C" w14:paraId="38216155" w14:textId="77777777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D60B0C" w:rsidTr="002D206B" w14:paraId="0B09F68C" w14:textId="77777777">
        <w:tc>
          <w:tcPr>
            <w:tcW w:w="4045" w:type="dxa"/>
            <w:vAlign w:val="bottom"/>
          </w:tcPr>
          <w:p w:rsidR="00D60B0C" w:rsidP="002D206B" w:rsidRDefault="00D60B0C" w14:paraId="53764371" w14:textId="77777777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br/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9.</w:t>
            </w:r>
          </w:p>
        </w:tc>
        <w:tc>
          <w:tcPr>
            <w:tcW w:w="3420" w:type="dxa"/>
            <w:vAlign w:val="bottom"/>
          </w:tcPr>
          <w:p w:rsidR="00D60B0C" w:rsidP="002D206B" w:rsidRDefault="00D60B0C" w14:paraId="7B061AA4" w14:textId="77777777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885" w:type="dxa"/>
            <w:vAlign w:val="bottom"/>
          </w:tcPr>
          <w:p w:rsidR="00D60B0C" w:rsidP="002D206B" w:rsidRDefault="00D60B0C" w14:paraId="3439088E" w14:textId="77777777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D60B0C" w:rsidTr="002D206B" w14:paraId="431CDAB3" w14:textId="77777777">
        <w:tc>
          <w:tcPr>
            <w:tcW w:w="4045" w:type="dxa"/>
            <w:vAlign w:val="bottom"/>
          </w:tcPr>
          <w:p w:rsidR="00D60B0C" w:rsidP="002D206B" w:rsidRDefault="00D60B0C" w14:paraId="18440CDD" w14:textId="77777777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br/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10.</w:t>
            </w:r>
          </w:p>
        </w:tc>
        <w:tc>
          <w:tcPr>
            <w:tcW w:w="3420" w:type="dxa"/>
            <w:vAlign w:val="bottom"/>
          </w:tcPr>
          <w:p w:rsidR="00D60B0C" w:rsidP="002D206B" w:rsidRDefault="00D60B0C" w14:paraId="05AE3003" w14:textId="77777777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885" w:type="dxa"/>
            <w:vAlign w:val="bottom"/>
          </w:tcPr>
          <w:p w:rsidR="00D60B0C" w:rsidP="002D206B" w:rsidRDefault="00D60B0C" w14:paraId="06749FA3" w14:textId="77777777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</w:tbl>
    <w:p w:rsidRPr="00E12A6C" w:rsidR="00D60B0C" w:rsidP="00D60B0C" w:rsidRDefault="00D60B0C" w14:paraId="44FEDE7E" w14:textId="77777777">
      <w:pPr>
        <w:spacing w:before="120" w:line="480" w:lineRule="auto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 xml:space="preserve">Note: </w:t>
      </w:r>
    </w:p>
    <w:p w:rsidRPr="008865E7" w:rsidR="00D60B0C" w:rsidP="00D60B0C" w:rsidRDefault="00D60B0C" w14:paraId="00AA5CF9" w14:textId="77777777">
      <w:pPr>
        <w:spacing w:before="120"/>
        <w:rPr>
          <w:rFonts w:asciiTheme="minorHAnsi" w:hAnsiTheme="minorHAnsi" w:cstheme="minorHAnsi"/>
          <w:b/>
          <w:sz w:val="22"/>
          <w:szCs w:val="22"/>
        </w:rPr>
      </w:pPr>
    </w:p>
    <w:p w:rsidR="00D60B0C" w:rsidP="00D60B0C" w:rsidRDefault="00D60B0C" w14:paraId="24D29207" w14:textId="22BD5DBA">
      <w:pPr>
        <w:rPr>
          <w:rFonts w:asciiTheme="minorHAnsi" w:hAnsiTheme="minorHAnsi" w:cstheme="minorHAnsi"/>
          <w:b/>
          <w:sz w:val="32"/>
          <w:szCs w:val="32"/>
        </w:rPr>
      </w:pPr>
      <w:r>
        <w:rPr>
          <w:rFonts w:asciiTheme="minorHAnsi" w:hAnsiTheme="minorHAnsi" w:cstheme="minorHAnsi"/>
          <w:b/>
          <w:sz w:val="32"/>
          <w:szCs w:val="28"/>
        </w:rPr>
        <w:br w:type="page"/>
      </w:r>
    </w:p>
    <w:p w:rsidRPr="002D40FE" w:rsidR="002D40FE" w:rsidP="00CF640B" w:rsidRDefault="00CF640B" w14:paraId="3D9BF1BE" w14:textId="34A47969">
      <w:pPr>
        <w:spacing w:after="160" w:line="259" w:lineRule="auto"/>
        <w:jc w:val="center"/>
        <w:rPr>
          <w:rFonts w:asciiTheme="minorHAnsi" w:hAnsiTheme="minorHAnsi" w:cstheme="minorHAnsi"/>
          <w:b/>
          <w:i/>
          <w:iCs/>
          <w:sz w:val="32"/>
          <w:szCs w:val="32"/>
        </w:rPr>
      </w:pPr>
      <w:r>
        <w:rPr>
          <w:rFonts w:asciiTheme="minorHAnsi" w:hAnsiTheme="minorHAnsi" w:cstheme="minorHAnsi"/>
          <w:b/>
          <w:sz w:val="32"/>
          <w:szCs w:val="32"/>
        </w:rPr>
        <w:t>COMPASS</w:t>
      </w:r>
      <w:r w:rsidRPr="00756FCA">
        <w:rPr>
          <w:rFonts w:asciiTheme="minorHAnsi" w:hAnsiTheme="minorHAnsi" w:cstheme="minorHAnsi"/>
          <w:b/>
          <w:sz w:val="32"/>
          <w:szCs w:val="32"/>
        </w:rPr>
        <w:t xml:space="preserve"> </w:t>
      </w:r>
      <w:r w:rsidRPr="00756FCA" w:rsidR="002D40FE">
        <w:rPr>
          <w:rFonts w:asciiTheme="minorHAnsi" w:hAnsiTheme="minorHAnsi" w:cstheme="minorHAnsi"/>
          <w:b/>
          <w:sz w:val="32"/>
          <w:szCs w:val="32"/>
        </w:rPr>
        <w:t>Initial Consultation Guide</w:t>
      </w:r>
    </w:p>
    <w:p w:rsidR="00756FCA" w:rsidP="00756FCA" w:rsidRDefault="00CF640B" w14:paraId="7D8560A5" w14:textId="30273AF2">
      <w:pPr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 xml:space="preserve">The </w:t>
      </w:r>
      <w:r w:rsidRPr="00CF640B">
        <w:rPr>
          <w:rFonts w:asciiTheme="minorHAnsi" w:hAnsiTheme="minorHAnsi" w:cstheme="minorHAnsi"/>
          <w:bCs/>
          <w:sz w:val="22"/>
          <w:szCs w:val="22"/>
        </w:rPr>
        <w:t xml:space="preserve">Collaborative Model for Promoting Competence and Success for Persons with Autism Spectrum Disorder </w:t>
      </w:r>
      <w:r>
        <w:rPr>
          <w:rFonts w:asciiTheme="minorHAnsi" w:hAnsiTheme="minorHAnsi" w:cstheme="minorHAnsi"/>
          <w:bCs/>
          <w:sz w:val="22"/>
          <w:szCs w:val="22"/>
        </w:rPr>
        <w:t xml:space="preserve">(COMPASS) is an evidence-based consultation and coaching intervention designed to help teachers and caregivers </w:t>
      </w:r>
      <w:r w:rsidR="00756FCA">
        <w:rPr>
          <w:rFonts w:asciiTheme="minorHAnsi" w:hAnsiTheme="minorHAnsi" w:cstheme="minorHAnsi"/>
          <w:bCs/>
          <w:sz w:val="22"/>
          <w:szCs w:val="22"/>
        </w:rPr>
        <w:t>collaboratively create and implement an intervention plan designed specifically for students with autism</w:t>
      </w:r>
      <w:r>
        <w:rPr>
          <w:rFonts w:asciiTheme="minorHAnsi" w:hAnsiTheme="minorHAnsi" w:cstheme="minorHAnsi"/>
          <w:bCs/>
          <w:sz w:val="22"/>
          <w:szCs w:val="22"/>
        </w:rPr>
        <w:t xml:space="preserve">. </w:t>
      </w:r>
      <w:r w:rsidR="00756FCA">
        <w:rPr>
          <w:rFonts w:asciiTheme="minorHAnsi" w:hAnsiTheme="minorHAnsi" w:cstheme="minorHAnsi"/>
          <w:bCs/>
          <w:sz w:val="22"/>
          <w:szCs w:val="22"/>
        </w:rPr>
        <w:t xml:space="preserve">During this consultation, we will develop the intervention plan together. </w:t>
      </w:r>
    </w:p>
    <w:p w:rsidR="00756FCA" w:rsidP="00756FCA" w:rsidRDefault="00756FCA" w14:paraId="534936F2" w14:textId="77777777">
      <w:pPr>
        <w:rPr>
          <w:rFonts w:asciiTheme="minorHAnsi" w:hAnsiTheme="minorHAnsi" w:cstheme="minorHAnsi"/>
          <w:bCs/>
          <w:sz w:val="22"/>
          <w:szCs w:val="22"/>
        </w:rPr>
      </w:pPr>
    </w:p>
    <w:p w:rsidR="0081761E" w:rsidP="00756FCA" w:rsidRDefault="00756FCA" w14:paraId="1B575837" w14:textId="2D065A69">
      <w:pPr>
        <w:rPr>
          <w:rFonts w:asciiTheme="minorHAnsi" w:hAnsiTheme="minorHAnsi" w:cstheme="minorHAnsi"/>
          <w:bCs/>
          <w:sz w:val="22"/>
          <w:szCs w:val="22"/>
        </w:rPr>
      </w:pPr>
      <w:r w:rsidRPr="00756FCA">
        <w:rPr>
          <w:rFonts w:asciiTheme="minorHAnsi" w:hAnsiTheme="minorHAnsi" w:cstheme="minorHAnsi"/>
          <w:noProof/>
          <w:sz w:val="36"/>
          <w:szCs w:val="36"/>
        </w:rPr>
        <w:drawing>
          <wp:anchor distT="0" distB="0" distL="114300" distR="114300" simplePos="0" relativeHeight="251658240" behindDoc="1" locked="0" layoutInCell="1" allowOverlap="1" wp14:anchorId="68AE1AD4" wp14:editId="1556A041">
            <wp:simplePos x="0" y="0"/>
            <wp:positionH relativeFrom="column">
              <wp:posOffset>3190875</wp:posOffset>
            </wp:positionH>
            <wp:positionV relativeFrom="paragraph">
              <wp:posOffset>149225</wp:posOffset>
            </wp:positionV>
            <wp:extent cx="2738120" cy="2415540"/>
            <wp:effectExtent l="0" t="0" r="5080" b="3810"/>
            <wp:wrapSquare wrapText="bothSides"/>
            <wp:docPr id="2" name="Picture 2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Diagram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38120" cy="24155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56FCA">
        <w:rPr>
          <w:rFonts w:asciiTheme="minorHAnsi" w:hAnsiTheme="minorHAnsi" w:cstheme="minorHAnsi"/>
          <w:b/>
        </w:rPr>
        <w:t>Balancing Challenges and Supports</w:t>
      </w:r>
      <w:r>
        <w:rPr>
          <w:rFonts w:asciiTheme="minorHAnsi" w:hAnsiTheme="minorHAnsi" w:cstheme="minorHAnsi"/>
          <w:b/>
        </w:rPr>
        <w:br/>
      </w:r>
      <w:r w:rsidRPr="00F34652" w:rsidR="00ED4690">
        <w:rPr>
          <w:rFonts w:asciiTheme="minorHAnsi" w:hAnsiTheme="minorHAnsi" w:cstheme="minorHAnsi"/>
          <w:bCs/>
          <w:sz w:val="22"/>
          <w:szCs w:val="22"/>
        </w:rPr>
        <w:t>The g</w:t>
      </w:r>
      <w:r w:rsidRPr="00F34652" w:rsidR="0081761E">
        <w:rPr>
          <w:rFonts w:asciiTheme="minorHAnsi" w:hAnsiTheme="minorHAnsi" w:cstheme="minorHAnsi"/>
          <w:bCs/>
          <w:sz w:val="22"/>
          <w:szCs w:val="22"/>
        </w:rPr>
        <w:t>oal of COMPASS is to improve child</w:t>
      </w:r>
      <w:r w:rsidRPr="00F34652" w:rsidR="00BD0AF7">
        <w:rPr>
          <w:rFonts w:asciiTheme="minorHAnsi" w:hAnsiTheme="minorHAnsi" w:cstheme="minorHAnsi"/>
          <w:bCs/>
          <w:sz w:val="22"/>
          <w:szCs w:val="22"/>
        </w:rPr>
        <w:t xml:space="preserve"> and youth</w:t>
      </w:r>
      <w:r w:rsidRPr="00F34652" w:rsidR="0081761E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Pr="00F34652" w:rsidR="00ED4690">
        <w:rPr>
          <w:rFonts w:asciiTheme="minorHAnsi" w:hAnsiTheme="minorHAnsi" w:cstheme="minorHAnsi"/>
          <w:bCs/>
          <w:sz w:val="22"/>
          <w:szCs w:val="22"/>
        </w:rPr>
        <w:t>outcomes</w:t>
      </w:r>
      <w:r w:rsidRPr="00F34652" w:rsidR="0081761E">
        <w:rPr>
          <w:rFonts w:asciiTheme="minorHAnsi" w:hAnsiTheme="minorHAnsi" w:cstheme="minorHAnsi"/>
          <w:bCs/>
          <w:sz w:val="22"/>
          <w:szCs w:val="22"/>
        </w:rPr>
        <w:t xml:space="preserve"> by balancing personal and environmental challenges (things that make</w:t>
      </w:r>
      <w:r w:rsidR="00071A2D">
        <w:rPr>
          <w:rFonts w:asciiTheme="minorHAnsi" w:hAnsiTheme="minorHAnsi" w:cstheme="minorHAnsi"/>
          <w:bCs/>
          <w:sz w:val="22"/>
          <w:szCs w:val="22"/>
        </w:rPr>
        <w:t xml:space="preserve"> learning </w:t>
      </w:r>
      <w:r w:rsidRPr="00F34652" w:rsidR="0081761E">
        <w:rPr>
          <w:rFonts w:asciiTheme="minorHAnsi" w:hAnsiTheme="minorHAnsi" w:cstheme="minorHAnsi"/>
          <w:bCs/>
          <w:sz w:val="22"/>
          <w:szCs w:val="22"/>
        </w:rPr>
        <w:t>difficult) with personal and environmental supports (student interests/strengths and teaching strategies</w:t>
      </w:r>
      <w:r w:rsidR="00071A2D">
        <w:rPr>
          <w:rFonts w:asciiTheme="minorHAnsi" w:hAnsiTheme="minorHAnsi" w:cstheme="minorHAnsi"/>
          <w:bCs/>
          <w:sz w:val="22"/>
          <w:szCs w:val="22"/>
        </w:rPr>
        <w:t xml:space="preserve"> that support learning</w:t>
      </w:r>
      <w:r w:rsidRPr="00F34652" w:rsidR="0081761E">
        <w:rPr>
          <w:rFonts w:asciiTheme="minorHAnsi" w:hAnsiTheme="minorHAnsi" w:cstheme="minorHAnsi"/>
          <w:bCs/>
          <w:sz w:val="22"/>
          <w:szCs w:val="22"/>
        </w:rPr>
        <w:t xml:space="preserve">). </w:t>
      </w:r>
    </w:p>
    <w:p w:rsidRPr="00756FCA" w:rsidR="00756FCA" w:rsidP="00756FCA" w:rsidRDefault="00756FCA" w14:paraId="04380F4E" w14:textId="77777777">
      <w:pPr>
        <w:rPr>
          <w:rFonts w:asciiTheme="minorHAnsi" w:hAnsiTheme="minorHAnsi" w:cstheme="minorHAnsi"/>
          <w:b/>
        </w:rPr>
      </w:pPr>
    </w:p>
    <w:p w:rsidRPr="00F34652" w:rsidR="00DD425C" w:rsidP="00756FCA" w:rsidRDefault="0081761E" w14:paraId="7F746192" w14:textId="79BFC173">
      <w:pPr>
        <w:rPr>
          <w:rFonts w:asciiTheme="minorHAnsi" w:hAnsiTheme="minorHAnsi" w:cstheme="minorHAnsi"/>
          <w:bCs/>
          <w:sz w:val="22"/>
          <w:szCs w:val="22"/>
        </w:rPr>
      </w:pPr>
      <w:r w:rsidRPr="00F34652">
        <w:rPr>
          <w:rFonts w:asciiTheme="minorHAnsi" w:hAnsiTheme="minorHAnsi" w:cstheme="minorHAnsi"/>
          <w:bCs/>
          <w:sz w:val="22"/>
          <w:szCs w:val="22"/>
        </w:rPr>
        <w:t xml:space="preserve">COMPASS does this by bringing together the caregiver and teacher to provide a </w:t>
      </w:r>
      <w:r w:rsidR="00071A2D">
        <w:rPr>
          <w:rFonts w:asciiTheme="minorHAnsi" w:hAnsiTheme="minorHAnsi" w:cstheme="minorHAnsi"/>
          <w:bCs/>
          <w:sz w:val="22"/>
          <w:szCs w:val="22"/>
        </w:rPr>
        <w:t>360-degree view</w:t>
      </w:r>
      <w:r w:rsidRPr="00F34652">
        <w:rPr>
          <w:rFonts w:asciiTheme="minorHAnsi" w:hAnsiTheme="minorHAnsi" w:cstheme="minorHAnsi"/>
          <w:bCs/>
          <w:sz w:val="22"/>
          <w:szCs w:val="22"/>
        </w:rPr>
        <w:t xml:space="preserve"> of the </w:t>
      </w:r>
      <w:r w:rsidRPr="00F34652" w:rsidR="00ED4690">
        <w:rPr>
          <w:rFonts w:asciiTheme="minorHAnsi" w:hAnsiTheme="minorHAnsi" w:cstheme="minorHAnsi"/>
          <w:bCs/>
          <w:sz w:val="22"/>
          <w:szCs w:val="22"/>
        </w:rPr>
        <w:t>student’s</w:t>
      </w:r>
      <w:r w:rsidRPr="00F34652">
        <w:rPr>
          <w:rFonts w:asciiTheme="minorHAnsi" w:hAnsiTheme="minorHAnsi" w:cstheme="minorHAnsi"/>
          <w:bCs/>
          <w:sz w:val="22"/>
          <w:szCs w:val="22"/>
        </w:rPr>
        <w:t xml:space="preserve"> current </w:t>
      </w:r>
      <w:r w:rsidRPr="00F34652" w:rsidR="00DD425C">
        <w:rPr>
          <w:rFonts w:asciiTheme="minorHAnsi" w:hAnsiTheme="minorHAnsi" w:cstheme="minorHAnsi"/>
          <w:bCs/>
          <w:sz w:val="22"/>
          <w:szCs w:val="22"/>
        </w:rPr>
        <w:t xml:space="preserve">strengths and </w:t>
      </w:r>
      <w:r w:rsidRPr="00F34652">
        <w:rPr>
          <w:rFonts w:asciiTheme="minorHAnsi" w:hAnsiTheme="minorHAnsi" w:cstheme="minorHAnsi"/>
          <w:bCs/>
          <w:sz w:val="22"/>
          <w:szCs w:val="22"/>
        </w:rPr>
        <w:t>needs</w:t>
      </w:r>
      <w:r w:rsidRPr="00F34652" w:rsidR="00DD425C">
        <w:rPr>
          <w:rFonts w:asciiTheme="minorHAnsi" w:hAnsiTheme="minorHAnsi" w:cstheme="minorHAnsi"/>
          <w:bCs/>
          <w:sz w:val="22"/>
          <w:szCs w:val="22"/>
        </w:rPr>
        <w:t xml:space="preserve"> at school</w:t>
      </w:r>
      <w:r w:rsidR="00071A2D">
        <w:rPr>
          <w:rFonts w:asciiTheme="minorHAnsi" w:hAnsiTheme="minorHAnsi" w:cstheme="minorHAnsi"/>
          <w:bCs/>
          <w:sz w:val="22"/>
          <w:szCs w:val="22"/>
        </w:rPr>
        <w:t xml:space="preserve">, home, and in the community </w:t>
      </w:r>
      <w:r w:rsidRPr="00F34652" w:rsidR="00DD425C">
        <w:rPr>
          <w:rFonts w:asciiTheme="minorHAnsi" w:hAnsiTheme="minorHAnsi" w:cstheme="minorHAnsi"/>
          <w:bCs/>
          <w:sz w:val="22"/>
          <w:szCs w:val="22"/>
        </w:rPr>
        <w:t xml:space="preserve">and </w:t>
      </w:r>
      <w:r w:rsidRPr="00F34652">
        <w:rPr>
          <w:rFonts w:asciiTheme="minorHAnsi" w:hAnsiTheme="minorHAnsi" w:cstheme="minorHAnsi"/>
          <w:bCs/>
          <w:sz w:val="22"/>
          <w:szCs w:val="22"/>
        </w:rPr>
        <w:t xml:space="preserve">providing a process for developing </w:t>
      </w:r>
      <w:r w:rsidRPr="00F34652" w:rsidR="00DD425C">
        <w:rPr>
          <w:rFonts w:asciiTheme="minorHAnsi" w:hAnsiTheme="minorHAnsi" w:cstheme="minorHAnsi"/>
          <w:bCs/>
          <w:sz w:val="22"/>
          <w:szCs w:val="22"/>
        </w:rPr>
        <w:t xml:space="preserve">high quality, developmentally appropriate goals and teaching strategies. </w:t>
      </w:r>
    </w:p>
    <w:p w:rsidRPr="00F34652" w:rsidR="00DD425C" w:rsidP="00756FCA" w:rsidRDefault="00756FCA" w14:paraId="02E56E19" w14:textId="7EAABD9C">
      <w:pPr>
        <w:rPr>
          <w:rFonts w:asciiTheme="minorHAnsi" w:hAnsiTheme="minorHAnsi" w:cstheme="minorHAnsi"/>
          <w:bCs/>
          <w:sz w:val="22"/>
          <w:szCs w:val="22"/>
        </w:rPr>
      </w:pPr>
      <w:r w:rsidRPr="00F34652">
        <w:rPr>
          <w:rFonts w:asciiTheme="minorHAnsi" w:hAnsiTheme="minorHAnsi" w:cstheme="minorHAnsi"/>
          <w:bCs/>
          <w:noProof/>
        </w:rPr>
        <w:drawing>
          <wp:anchor distT="0" distB="0" distL="114300" distR="114300" simplePos="0" relativeHeight="251659264" behindDoc="1" locked="0" layoutInCell="1" allowOverlap="1" wp14:anchorId="3ABE94F0" wp14:editId="3E40F1AE">
            <wp:simplePos x="0" y="0"/>
            <wp:positionH relativeFrom="margin">
              <wp:posOffset>3314700</wp:posOffset>
            </wp:positionH>
            <wp:positionV relativeFrom="margin">
              <wp:posOffset>3970020</wp:posOffset>
            </wp:positionV>
            <wp:extent cx="2622550" cy="2813685"/>
            <wp:effectExtent l="0" t="0" r="6350" b="5715"/>
            <wp:wrapSquare wrapText="bothSides"/>
            <wp:docPr id="7" name="Picture 7" descr="Ma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 descr="Map&#10;&#10;Description automatically generated"/>
                    <pic:cNvPicPr/>
                  </pic:nvPicPr>
                  <pic:blipFill>
                    <a:blip r:embed="rId8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22550" cy="28136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1761E" w:rsidP="00756FCA" w:rsidRDefault="00DD425C" w14:paraId="2DAF29C4" w14:textId="1C1900E4">
      <w:pPr>
        <w:rPr>
          <w:rFonts w:asciiTheme="minorHAnsi" w:hAnsiTheme="minorHAnsi" w:cstheme="minorHAnsi"/>
          <w:bCs/>
          <w:sz w:val="22"/>
          <w:szCs w:val="22"/>
        </w:rPr>
      </w:pPr>
      <w:r w:rsidRPr="00F34652">
        <w:rPr>
          <w:rFonts w:asciiTheme="minorHAnsi" w:hAnsiTheme="minorHAnsi" w:cstheme="minorHAnsi"/>
          <w:bCs/>
          <w:sz w:val="22"/>
          <w:szCs w:val="22"/>
        </w:rPr>
        <w:t>COMPASS focuses on goals in</w:t>
      </w:r>
      <w:r w:rsidR="00756FCA">
        <w:rPr>
          <w:rFonts w:asciiTheme="minorHAnsi" w:hAnsiTheme="minorHAnsi" w:cstheme="minorHAnsi"/>
          <w:bCs/>
          <w:sz w:val="22"/>
          <w:szCs w:val="22"/>
        </w:rPr>
        <w:t xml:space="preserve"> the</w:t>
      </w:r>
      <w:r w:rsidRPr="00F34652">
        <w:rPr>
          <w:rFonts w:asciiTheme="minorHAnsi" w:hAnsiTheme="minorHAnsi" w:cstheme="minorHAnsi"/>
          <w:bCs/>
          <w:sz w:val="22"/>
          <w:szCs w:val="22"/>
        </w:rPr>
        <w:t xml:space="preserve"> three areas</w:t>
      </w:r>
      <w:r w:rsidRPr="00F34652" w:rsidR="00BD0AF7">
        <w:rPr>
          <w:rFonts w:asciiTheme="minorHAnsi" w:hAnsiTheme="minorHAnsi" w:cstheme="minorHAnsi"/>
          <w:bCs/>
          <w:sz w:val="22"/>
          <w:szCs w:val="22"/>
        </w:rPr>
        <w:t xml:space="preserve"> recommended by the National Research Council (2001)</w:t>
      </w:r>
      <w:r w:rsidR="00F34652">
        <w:rPr>
          <w:rFonts w:asciiTheme="minorHAnsi" w:hAnsiTheme="minorHAnsi" w:cstheme="minorHAnsi"/>
          <w:bCs/>
          <w:sz w:val="22"/>
          <w:szCs w:val="22"/>
        </w:rPr>
        <w:t xml:space="preserve"> for students with autism</w:t>
      </w:r>
      <w:r w:rsidRPr="00F34652">
        <w:rPr>
          <w:rFonts w:asciiTheme="minorHAnsi" w:hAnsiTheme="minorHAnsi" w:cstheme="minorHAnsi"/>
          <w:bCs/>
          <w:sz w:val="22"/>
          <w:szCs w:val="22"/>
        </w:rPr>
        <w:t xml:space="preserve">: </w:t>
      </w:r>
      <w:r w:rsidRPr="00F34652" w:rsidR="0081761E">
        <w:rPr>
          <w:rFonts w:asciiTheme="minorHAnsi" w:hAnsiTheme="minorHAnsi" w:cstheme="minorHAnsi"/>
          <w:bCs/>
          <w:sz w:val="22"/>
          <w:szCs w:val="22"/>
        </w:rPr>
        <w:t>communication skills, social skills, and independent learning skills</w:t>
      </w:r>
      <w:r w:rsidR="00CF640B">
        <w:rPr>
          <w:rFonts w:asciiTheme="minorHAnsi" w:hAnsiTheme="minorHAnsi" w:cstheme="minorHAnsi"/>
          <w:bCs/>
          <w:sz w:val="22"/>
          <w:szCs w:val="22"/>
        </w:rPr>
        <w:t xml:space="preserve">. These are </w:t>
      </w:r>
      <w:r w:rsidR="00CA20AF">
        <w:rPr>
          <w:rFonts w:asciiTheme="minorHAnsi" w:hAnsiTheme="minorHAnsi" w:cstheme="minorHAnsi"/>
          <w:bCs/>
          <w:sz w:val="22"/>
          <w:szCs w:val="22"/>
        </w:rPr>
        <w:t>social</w:t>
      </w:r>
      <w:r w:rsidR="00071A2D">
        <w:rPr>
          <w:rFonts w:asciiTheme="minorHAnsi" w:hAnsiTheme="minorHAnsi" w:cstheme="minorHAnsi"/>
          <w:bCs/>
          <w:sz w:val="22"/>
          <w:szCs w:val="22"/>
        </w:rPr>
        <w:t xml:space="preserve"> emotional learning</w:t>
      </w:r>
      <w:r w:rsidR="00CF640B">
        <w:rPr>
          <w:rFonts w:asciiTheme="minorHAnsi" w:hAnsiTheme="minorHAnsi" w:cstheme="minorHAnsi"/>
          <w:bCs/>
          <w:sz w:val="22"/>
          <w:szCs w:val="22"/>
        </w:rPr>
        <w:t xml:space="preserve"> skills</w:t>
      </w:r>
      <w:r w:rsidR="00071A2D">
        <w:rPr>
          <w:rFonts w:asciiTheme="minorHAnsi" w:hAnsiTheme="minorHAnsi" w:cstheme="minorHAnsi"/>
          <w:bCs/>
          <w:sz w:val="22"/>
          <w:szCs w:val="22"/>
        </w:rPr>
        <w:t xml:space="preserve"> that lay the </w:t>
      </w:r>
      <w:r w:rsidRPr="00F34652" w:rsidR="00ED4690">
        <w:rPr>
          <w:rFonts w:asciiTheme="minorHAnsi" w:hAnsiTheme="minorHAnsi" w:cstheme="minorHAnsi"/>
          <w:bCs/>
          <w:sz w:val="22"/>
          <w:szCs w:val="22"/>
        </w:rPr>
        <w:t xml:space="preserve">foundation for </w:t>
      </w:r>
      <w:r w:rsidR="00071A2D">
        <w:rPr>
          <w:rFonts w:asciiTheme="minorHAnsi" w:hAnsiTheme="minorHAnsi" w:cstheme="minorHAnsi"/>
          <w:bCs/>
          <w:sz w:val="22"/>
          <w:szCs w:val="22"/>
        </w:rPr>
        <w:t>success</w:t>
      </w:r>
      <w:r w:rsidR="00CF640B">
        <w:rPr>
          <w:rFonts w:asciiTheme="minorHAnsi" w:hAnsiTheme="minorHAnsi" w:cstheme="minorHAnsi"/>
          <w:bCs/>
          <w:sz w:val="22"/>
          <w:szCs w:val="22"/>
        </w:rPr>
        <w:t>ful learning</w:t>
      </w:r>
      <w:r w:rsidRPr="00F34652" w:rsidR="00ED4690">
        <w:rPr>
          <w:rFonts w:asciiTheme="minorHAnsi" w:hAnsiTheme="minorHAnsi" w:cstheme="minorHAnsi"/>
          <w:bCs/>
          <w:sz w:val="22"/>
          <w:szCs w:val="22"/>
        </w:rPr>
        <w:t xml:space="preserve">. </w:t>
      </w:r>
    </w:p>
    <w:p w:rsidRPr="00F34652" w:rsidR="001917E2" w:rsidP="00756FCA" w:rsidRDefault="001917E2" w14:paraId="667284CE" w14:textId="62555500">
      <w:pPr>
        <w:rPr>
          <w:rFonts w:asciiTheme="minorHAnsi" w:hAnsiTheme="minorHAnsi" w:cstheme="minorHAnsi"/>
          <w:bCs/>
        </w:rPr>
      </w:pPr>
    </w:p>
    <w:p w:rsidR="00756FCA" w:rsidP="00756FCA" w:rsidRDefault="00DB3C0C" w14:paraId="2142D0CF" w14:textId="77777777">
      <w:pPr>
        <w:rPr>
          <w:rFonts w:asciiTheme="minorHAnsi" w:hAnsiTheme="minorHAnsi" w:cstheme="minorHAnsi"/>
          <w:b/>
        </w:rPr>
      </w:pPr>
      <w:r w:rsidRPr="00F34652">
        <w:rPr>
          <w:rFonts w:asciiTheme="minorHAnsi" w:hAnsiTheme="minorHAnsi" w:cstheme="minorHAnsi"/>
          <w:b/>
        </w:rPr>
        <w:t>Understanding What We See</w:t>
      </w:r>
    </w:p>
    <w:p w:rsidRPr="00756FCA" w:rsidR="008736FB" w:rsidP="00756FCA" w:rsidRDefault="00DB3C0C" w14:paraId="16E0B01B" w14:textId="45BB592F">
      <w:pPr>
        <w:rPr>
          <w:rFonts w:asciiTheme="minorHAnsi" w:hAnsiTheme="minorHAnsi" w:cstheme="minorHAnsi"/>
          <w:b/>
        </w:rPr>
      </w:pPr>
      <w:r w:rsidRPr="00CA20AF">
        <w:rPr>
          <w:rFonts w:asciiTheme="minorHAnsi" w:hAnsiTheme="minorHAnsi" w:cstheme="minorHAnsi"/>
          <w:bCs/>
          <w:sz w:val="22"/>
          <w:szCs w:val="22"/>
        </w:rPr>
        <w:t>As we get to know the student, i</w:t>
      </w:r>
      <w:r w:rsidRPr="00CA20AF" w:rsidR="00700FBC">
        <w:rPr>
          <w:rFonts w:asciiTheme="minorHAnsi" w:hAnsiTheme="minorHAnsi" w:cstheme="minorHAnsi"/>
          <w:bCs/>
          <w:sz w:val="22"/>
          <w:szCs w:val="22"/>
        </w:rPr>
        <w:t>t is important to remember that the root causes for behavior are not always apparent. As we discus</w:t>
      </w:r>
      <w:r w:rsidRPr="00CA20AF">
        <w:rPr>
          <w:rFonts w:asciiTheme="minorHAnsi" w:hAnsiTheme="minorHAnsi" w:cstheme="minorHAnsi"/>
          <w:bCs/>
          <w:sz w:val="22"/>
          <w:szCs w:val="22"/>
        </w:rPr>
        <w:t>s the student</w:t>
      </w:r>
      <w:r w:rsidRPr="00CA20AF" w:rsidR="00700FBC">
        <w:rPr>
          <w:rFonts w:asciiTheme="minorHAnsi" w:hAnsiTheme="minorHAnsi" w:cstheme="minorHAnsi"/>
          <w:bCs/>
          <w:sz w:val="22"/>
          <w:szCs w:val="22"/>
        </w:rPr>
        <w:t>, it may be helpful for us to think of th</w:t>
      </w:r>
      <w:r w:rsidR="00756FCA">
        <w:rPr>
          <w:rFonts w:asciiTheme="minorHAnsi" w:hAnsiTheme="minorHAnsi" w:cstheme="minorHAnsi"/>
          <w:bCs/>
          <w:sz w:val="22"/>
          <w:szCs w:val="22"/>
        </w:rPr>
        <w:t xml:space="preserve">e </w:t>
      </w:r>
      <w:r w:rsidRPr="00CA20AF" w:rsidR="00700FBC">
        <w:rPr>
          <w:rFonts w:asciiTheme="minorHAnsi" w:hAnsiTheme="minorHAnsi" w:cstheme="minorHAnsi"/>
          <w:bCs/>
          <w:sz w:val="22"/>
          <w:szCs w:val="22"/>
        </w:rPr>
        <w:t>image</w:t>
      </w:r>
      <w:r w:rsidR="00756FCA">
        <w:rPr>
          <w:rFonts w:asciiTheme="minorHAnsi" w:hAnsiTheme="minorHAnsi" w:cstheme="minorHAnsi"/>
          <w:bCs/>
          <w:sz w:val="22"/>
          <w:szCs w:val="22"/>
        </w:rPr>
        <w:t xml:space="preserve"> of an iceberg</w:t>
      </w:r>
      <w:r w:rsidRPr="00CA20AF">
        <w:rPr>
          <w:rFonts w:asciiTheme="minorHAnsi" w:hAnsiTheme="minorHAnsi" w:cstheme="minorHAnsi"/>
          <w:bCs/>
          <w:sz w:val="22"/>
          <w:szCs w:val="22"/>
        </w:rPr>
        <w:t xml:space="preserve">: what we see is </w:t>
      </w:r>
      <w:r w:rsidRPr="00CA20AF" w:rsidR="00F34652">
        <w:rPr>
          <w:rFonts w:asciiTheme="minorHAnsi" w:hAnsiTheme="minorHAnsi" w:cstheme="minorHAnsi"/>
          <w:bCs/>
          <w:sz w:val="22"/>
          <w:szCs w:val="22"/>
        </w:rPr>
        <w:t>just the tip of the iceberg above the water</w:t>
      </w:r>
      <w:r w:rsidRPr="00CA20AF" w:rsidR="00700FBC">
        <w:rPr>
          <w:rFonts w:asciiTheme="minorHAnsi" w:hAnsiTheme="minorHAnsi" w:cstheme="minorHAnsi"/>
          <w:bCs/>
          <w:sz w:val="22"/>
          <w:szCs w:val="22"/>
        </w:rPr>
        <w:t xml:space="preserve"> and</w:t>
      </w:r>
      <w:r w:rsidRPr="00CA20AF">
        <w:rPr>
          <w:rFonts w:asciiTheme="minorHAnsi" w:hAnsiTheme="minorHAnsi" w:cstheme="minorHAnsi"/>
          <w:bCs/>
          <w:sz w:val="22"/>
          <w:szCs w:val="22"/>
        </w:rPr>
        <w:t xml:space="preserve"> what we don’t see are the personal and environmental challenges that</w:t>
      </w:r>
      <w:r w:rsidR="00756FCA">
        <w:rPr>
          <w:rFonts w:asciiTheme="minorHAnsi" w:hAnsiTheme="minorHAnsi" w:cstheme="minorHAnsi"/>
          <w:bCs/>
          <w:sz w:val="22"/>
          <w:szCs w:val="22"/>
        </w:rPr>
        <w:t xml:space="preserve"> we</w:t>
      </w:r>
      <w:r w:rsidRPr="00CA20AF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Pr="00CA20AF" w:rsidR="00071A2D">
        <w:rPr>
          <w:rFonts w:asciiTheme="minorHAnsi" w:hAnsiTheme="minorHAnsi" w:cstheme="minorHAnsi"/>
          <w:bCs/>
          <w:sz w:val="22"/>
          <w:szCs w:val="22"/>
        </w:rPr>
        <w:t xml:space="preserve">must understand so we can provide </w:t>
      </w:r>
      <w:r w:rsidRPr="00CA20AF" w:rsidR="003E59A3">
        <w:rPr>
          <w:rFonts w:asciiTheme="minorHAnsi" w:hAnsiTheme="minorHAnsi" w:cstheme="minorHAnsi"/>
          <w:bCs/>
          <w:sz w:val="22"/>
          <w:szCs w:val="22"/>
        </w:rPr>
        <w:t>support</w:t>
      </w:r>
      <w:r w:rsidRPr="00CA20AF" w:rsidR="00071A2D">
        <w:rPr>
          <w:rFonts w:asciiTheme="minorHAnsi" w:hAnsiTheme="minorHAnsi" w:cstheme="minorHAnsi"/>
          <w:bCs/>
          <w:sz w:val="22"/>
          <w:szCs w:val="22"/>
        </w:rPr>
        <w:t xml:space="preserve">. </w:t>
      </w:r>
    </w:p>
    <w:p w:rsidR="00756FCA" w:rsidP="00756FCA" w:rsidRDefault="00756FCA" w14:paraId="5F6848B6" w14:textId="77777777">
      <w:pPr>
        <w:rPr>
          <w:rFonts w:asciiTheme="minorHAnsi" w:hAnsiTheme="minorHAnsi" w:cstheme="minorHAnsi"/>
          <w:b/>
          <w:bCs/>
        </w:rPr>
      </w:pPr>
    </w:p>
    <w:p w:rsidRPr="00CA20AF" w:rsidR="00DD425C" w:rsidP="00756FCA" w:rsidRDefault="00DD425C" w14:paraId="1750A6C9" w14:textId="3CCA2D7B">
      <w:pPr>
        <w:rPr>
          <w:rFonts w:asciiTheme="minorHAnsi" w:hAnsiTheme="minorHAnsi" w:cstheme="minorHAnsi"/>
          <w:b/>
          <w:bCs/>
        </w:rPr>
      </w:pPr>
      <w:r w:rsidRPr="00CA20AF">
        <w:rPr>
          <w:rFonts w:asciiTheme="minorHAnsi" w:hAnsiTheme="minorHAnsi" w:cstheme="minorHAnsi"/>
          <w:b/>
          <w:bCs/>
        </w:rPr>
        <w:t>Consultation Agenda</w:t>
      </w:r>
    </w:p>
    <w:p w:rsidRPr="003928C7" w:rsidR="00DD425C" w:rsidP="00756FCA" w:rsidRDefault="00DD425C" w14:paraId="0C1B248B" w14:textId="77777777">
      <w:pPr>
        <w:rPr>
          <w:rFonts w:asciiTheme="minorHAnsi" w:hAnsiTheme="minorHAnsi" w:cstheme="minorHAnsi"/>
          <w:bCs/>
          <w:sz w:val="22"/>
          <w:szCs w:val="22"/>
        </w:rPr>
      </w:pPr>
    </w:p>
    <w:p w:rsidRPr="003928C7" w:rsidR="003928C7" w:rsidRDefault="003928C7" w14:paraId="4E2F9D17" w14:textId="77777777">
      <w:pPr>
        <w:pStyle w:val="ListParagraph"/>
        <w:numPr>
          <w:ilvl w:val="0"/>
          <w:numId w:val="6"/>
        </w:numPr>
        <w:rPr>
          <w:rFonts w:asciiTheme="minorHAnsi" w:hAnsiTheme="minorHAnsi" w:cstheme="minorHAnsi"/>
          <w:bCs/>
          <w:sz w:val="22"/>
          <w:szCs w:val="22"/>
        </w:rPr>
      </w:pPr>
      <w:r w:rsidRPr="003928C7">
        <w:rPr>
          <w:rFonts w:asciiTheme="minorHAnsi" w:hAnsiTheme="minorHAnsi" w:cstheme="minorHAnsi"/>
          <w:bCs/>
          <w:sz w:val="22"/>
          <w:szCs w:val="22"/>
        </w:rPr>
        <w:t xml:space="preserve">5 minutes: Make introductions, explain purpose/outcomes of COMPASS </w:t>
      </w:r>
    </w:p>
    <w:p w:rsidR="003928C7" w:rsidRDefault="00FD6AFF" w14:paraId="13AA4F21" w14:textId="2CDA2892">
      <w:pPr>
        <w:pStyle w:val="ListParagraph"/>
        <w:numPr>
          <w:ilvl w:val="0"/>
          <w:numId w:val="7"/>
        </w:numPr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 xml:space="preserve">About </w:t>
      </w:r>
      <w:r w:rsidRPr="003928C7" w:rsidR="003928C7">
        <w:rPr>
          <w:rFonts w:asciiTheme="minorHAnsi" w:hAnsiTheme="minorHAnsi" w:cstheme="minorHAnsi"/>
          <w:bCs/>
          <w:sz w:val="22"/>
          <w:szCs w:val="22"/>
        </w:rPr>
        <w:t xml:space="preserve">1 hour: Discuss COMPASS Profile. Summarize each section of the profile as you go along and make notes of areas of concern that you may want to focus on for goals later. </w:t>
      </w:r>
    </w:p>
    <w:p w:rsidRPr="003928C7" w:rsidR="00756FCA" w:rsidRDefault="00756FCA" w14:paraId="0CCBC3A5" w14:textId="089B2232">
      <w:pPr>
        <w:pStyle w:val="ListParagraph"/>
        <w:numPr>
          <w:ilvl w:val="0"/>
          <w:numId w:val="7"/>
        </w:numPr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>About 30 minutes: Write a communication, social, and independent learning skill goal.</w:t>
      </w:r>
    </w:p>
    <w:p w:rsidRPr="003928C7" w:rsidR="003928C7" w:rsidRDefault="003928C7" w14:paraId="07AA5B51" w14:textId="0393E62F">
      <w:pPr>
        <w:pStyle w:val="ListParagraph"/>
        <w:numPr>
          <w:ilvl w:val="0"/>
          <w:numId w:val="7"/>
        </w:numPr>
        <w:rPr>
          <w:rFonts w:asciiTheme="minorHAnsi" w:hAnsiTheme="minorHAnsi" w:cstheme="minorHAnsi"/>
          <w:bCs/>
          <w:sz w:val="22"/>
          <w:szCs w:val="22"/>
        </w:rPr>
      </w:pPr>
      <w:r w:rsidRPr="003928C7">
        <w:rPr>
          <w:rFonts w:asciiTheme="minorHAnsi" w:hAnsiTheme="minorHAnsi" w:cstheme="minorHAnsi"/>
          <w:bCs/>
          <w:sz w:val="22"/>
          <w:szCs w:val="22"/>
        </w:rPr>
        <w:t xml:space="preserve">About </w:t>
      </w:r>
      <w:r w:rsidR="00756FCA">
        <w:rPr>
          <w:rFonts w:asciiTheme="minorHAnsi" w:hAnsiTheme="minorHAnsi" w:cstheme="minorHAnsi"/>
          <w:bCs/>
          <w:sz w:val="22"/>
          <w:szCs w:val="22"/>
        </w:rPr>
        <w:t xml:space="preserve">1 ½ </w:t>
      </w:r>
      <w:r w:rsidRPr="003928C7">
        <w:rPr>
          <w:rFonts w:asciiTheme="minorHAnsi" w:hAnsiTheme="minorHAnsi" w:cstheme="minorHAnsi"/>
          <w:bCs/>
          <w:sz w:val="22"/>
          <w:szCs w:val="22"/>
        </w:rPr>
        <w:t>hours: After each goal is written, write the step-by-step teaching plans</w:t>
      </w:r>
      <w:r w:rsidR="00756FCA">
        <w:rPr>
          <w:rFonts w:asciiTheme="minorHAnsi" w:hAnsiTheme="minorHAnsi" w:cstheme="minorHAnsi"/>
          <w:bCs/>
          <w:sz w:val="22"/>
          <w:szCs w:val="22"/>
        </w:rPr>
        <w:t xml:space="preserve"> for each goal.</w:t>
      </w:r>
    </w:p>
    <w:p w:rsidR="00CF640B" w:rsidRDefault="003928C7" w14:paraId="0297FDEF" w14:textId="7A9717AF">
      <w:pPr>
        <w:pStyle w:val="ListParagraph"/>
        <w:numPr>
          <w:ilvl w:val="0"/>
          <w:numId w:val="7"/>
        </w:numPr>
        <w:rPr>
          <w:rFonts w:asciiTheme="minorHAnsi" w:hAnsiTheme="minorHAnsi" w:cstheme="minorHAnsi"/>
          <w:bCs/>
          <w:sz w:val="22"/>
          <w:szCs w:val="22"/>
        </w:rPr>
      </w:pPr>
      <w:r w:rsidRPr="003928C7">
        <w:rPr>
          <w:rFonts w:asciiTheme="minorHAnsi" w:hAnsiTheme="minorHAnsi" w:cstheme="minorHAnsi"/>
          <w:bCs/>
          <w:sz w:val="22"/>
          <w:szCs w:val="22"/>
        </w:rPr>
        <w:t>5 minutes: Conclude</w:t>
      </w:r>
      <w:r w:rsidR="00756FCA">
        <w:rPr>
          <w:rFonts w:asciiTheme="minorHAnsi" w:hAnsiTheme="minorHAnsi" w:cstheme="minorHAnsi"/>
          <w:bCs/>
          <w:sz w:val="22"/>
          <w:szCs w:val="22"/>
        </w:rPr>
        <w:t xml:space="preserve">, review, </w:t>
      </w:r>
      <w:r w:rsidRPr="003928C7">
        <w:rPr>
          <w:rFonts w:asciiTheme="minorHAnsi" w:hAnsiTheme="minorHAnsi" w:cstheme="minorHAnsi"/>
          <w:bCs/>
          <w:sz w:val="22"/>
          <w:szCs w:val="22"/>
        </w:rPr>
        <w:t xml:space="preserve">&amp; discuss plans for </w:t>
      </w:r>
      <w:r w:rsidRPr="003928C7" w:rsidR="00CF640B">
        <w:rPr>
          <w:rFonts w:asciiTheme="minorHAnsi" w:hAnsiTheme="minorHAnsi" w:cstheme="minorHAnsi"/>
          <w:bCs/>
          <w:sz w:val="22"/>
          <w:szCs w:val="22"/>
        </w:rPr>
        <w:t>follow-up</w:t>
      </w:r>
      <w:r w:rsidRPr="003928C7">
        <w:rPr>
          <w:rFonts w:asciiTheme="minorHAnsi" w:hAnsiTheme="minorHAnsi" w:cstheme="minorHAnsi"/>
          <w:bCs/>
          <w:sz w:val="22"/>
          <w:szCs w:val="22"/>
        </w:rPr>
        <w:t xml:space="preserve"> coaching</w:t>
      </w:r>
      <w:r w:rsidR="00CF640B">
        <w:rPr>
          <w:rFonts w:asciiTheme="minorHAnsi" w:hAnsiTheme="minorHAnsi" w:cstheme="minorHAnsi"/>
          <w:bCs/>
          <w:sz w:val="22"/>
          <w:szCs w:val="22"/>
        </w:rPr>
        <w:t>.</w:t>
      </w:r>
    </w:p>
    <w:p w:rsidRPr="00756FCA" w:rsidR="00756FCA" w:rsidP="00756FCA" w:rsidRDefault="00756FCA" w14:paraId="77BD826B" w14:textId="77777777">
      <w:pPr>
        <w:rPr>
          <w:rFonts w:asciiTheme="minorHAnsi" w:hAnsiTheme="minorHAnsi" w:cstheme="minorHAnsi"/>
          <w:bCs/>
          <w:sz w:val="22"/>
          <w:szCs w:val="22"/>
        </w:rPr>
      </w:pPr>
    </w:p>
    <w:p w:rsidR="00D60B0C" w:rsidRDefault="00D60B0C" w14:paraId="5A70CE3A" w14:textId="77777777">
      <w:pPr>
        <w:rPr>
          <w:rFonts w:asciiTheme="minorHAnsi" w:hAnsiTheme="minorHAnsi" w:cstheme="minorHAnsi"/>
          <w:b/>
          <w:sz w:val="28"/>
          <w:szCs w:val="28"/>
        </w:rPr>
      </w:pPr>
      <w:r>
        <w:rPr>
          <w:rFonts w:asciiTheme="minorHAnsi" w:hAnsiTheme="minorHAnsi" w:cstheme="minorHAnsi"/>
          <w:b/>
          <w:sz w:val="28"/>
          <w:szCs w:val="28"/>
        </w:rPr>
        <w:br w:type="page"/>
      </w:r>
    </w:p>
    <w:p w:rsidR="008865E7" w:rsidP="008865E7" w:rsidRDefault="00C174B7" w14:paraId="2A85954F" w14:textId="3C13B0C2">
      <w:pPr>
        <w:jc w:val="center"/>
        <w:rPr>
          <w:rFonts w:asciiTheme="minorHAnsi" w:hAnsiTheme="minorHAnsi" w:cstheme="minorHAnsi"/>
          <w:b/>
          <w:sz w:val="28"/>
          <w:szCs w:val="28"/>
        </w:rPr>
      </w:pPr>
      <w:r w:rsidRPr="00D03C8F">
        <w:rPr>
          <w:rFonts w:asciiTheme="minorHAnsi" w:hAnsiTheme="minorHAnsi" w:cstheme="minorHAnsi"/>
          <w:b/>
          <w:sz w:val="28"/>
          <w:szCs w:val="28"/>
        </w:rPr>
        <w:t>Writing</w:t>
      </w:r>
      <w:r w:rsidRPr="00D03C8F" w:rsidR="005237BB">
        <w:rPr>
          <w:rFonts w:asciiTheme="minorHAnsi" w:hAnsiTheme="minorHAnsi" w:cstheme="minorHAnsi"/>
          <w:b/>
          <w:sz w:val="28"/>
          <w:szCs w:val="28"/>
        </w:rPr>
        <w:t xml:space="preserve"> High</w:t>
      </w:r>
      <w:r w:rsidR="00E95228">
        <w:rPr>
          <w:rFonts w:asciiTheme="minorHAnsi" w:hAnsiTheme="minorHAnsi" w:cstheme="minorHAnsi"/>
          <w:b/>
          <w:sz w:val="28"/>
          <w:szCs w:val="28"/>
        </w:rPr>
        <w:t xml:space="preserve"> </w:t>
      </w:r>
      <w:r w:rsidRPr="00D03C8F" w:rsidR="005237BB">
        <w:rPr>
          <w:rFonts w:asciiTheme="minorHAnsi" w:hAnsiTheme="minorHAnsi" w:cstheme="minorHAnsi"/>
          <w:b/>
          <w:sz w:val="28"/>
          <w:szCs w:val="28"/>
        </w:rPr>
        <w:t>Quality Goals</w:t>
      </w:r>
    </w:p>
    <w:p w:rsidRPr="008865E7" w:rsidR="00B31B4C" w:rsidP="008865E7" w:rsidRDefault="00F34652" w14:paraId="75620447" w14:textId="37BEB72A">
      <w:pPr>
        <w:rPr>
          <w:rFonts w:asciiTheme="minorHAnsi" w:hAnsiTheme="minorHAnsi" w:cstheme="minorHAnsi"/>
          <w:b/>
          <w:sz w:val="28"/>
          <w:szCs w:val="28"/>
        </w:rPr>
      </w:pPr>
      <w:r w:rsidRPr="00DC4572">
        <w:rPr>
          <w:rFonts w:asciiTheme="minorHAnsi" w:hAnsiTheme="minorHAnsi" w:cstheme="minorHAnsi"/>
          <w:bCs/>
          <w:sz w:val="22"/>
          <w:szCs w:val="22"/>
        </w:rPr>
        <w:t>Each goal should contain the following components:</w:t>
      </w:r>
    </w:p>
    <w:p w:rsidRPr="00DC4572" w:rsidR="00F34652" w:rsidRDefault="00F34652" w14:paraId="76932AB2" w14:textId="77777777">
      <w:pPr>
        <w:pStyle w:val="ListParagraph"/>
        <w:numPr>
          <w:ilvl w:val="0"/>
          <w:numId w:val="4"/>
        </w:numPr>
        <w:rPr>
          <w:rFonts w:asciiTheme="minorHAnsi" w:hAnsiTheme="minorHAnsi" w:cstheme="minorHAnsi"/>
          <w:bCs/>
          <w:sz w:val="22"/>
          <w:szCs w:val="16"/>
        </w:rPr>
      </w:pPr>
      <w:r w:rsidRPr="00DC4572">
        <w:rPr>
          <w:rFonts w:asciiTheme="minorHAnsi" w:hAnsiTheme="minorHAnsi" w:eastAsiaTheme="minorEastAsia" w:cstheme="minorHAnsi"/>
          <w:bCs/>
          <w:color w:val="000000" w:themeColor="text1"/>
          <w:kern w:val="24"/>
          <w:sz w:val="22"/>
          <w:szCs w:val="22"/>
        </w:rPr>
        <w:t>Condition: In what circumstance do you want to see the behavior?</w:t>
      </w:r>
    </w:p>
    <w:p w:rsidRPr="00DC4572" w:rsidR="00F34652" w:rsidRDefault="00F34652" w14:paraId="06D9ED12" w14:textId="3FC0812A">
      <w:pPr>
        <w:pStyle w:val="ListParagraph"/>
        <w:numPr>
          <w:ilvl w:val="0"/>
          <w:numId w:val="4"/>
        </w:numPr>
        <w:rPr>
          <w:rFonts w:asciiTheme="minorHAnsi" w:hAnsiTheme="minorHAnsi" w:cstheme="minorHAnsi"/>
          <w:bCs/>
          <w:sz w:val="22"/>
          <w:szCs w:val="16"/>
        </w:rPr>
      </w:pPr>
      <w:r w:rsidRPr="00DC4572">
        <w:rPr>
          <w:rFonts w:asciiTheme="minorHAnsi" w:hAnsiTheme="minorHAnsi" w:eastAsiaTheme="minorEastAsia" w:cstheme="minorHAnsi"/>
          <w:bCs/>
          <w:color w:val="000000" w:themeColor="text1"/>
          <w:kern w:val="24"/>
          <w:sz w:val="22"/>
          <w:szCs w:val="22"/>
        </w:rPr>
        <w:t>Behavior: What is the behavior you want to see?</w:t>
      </w:r>
    </w:p>
    <w:p w:rsidRPr="00DC4572" w:rsidR="00F34652" w:rsidRDefault="00F34652" w14:paraId="71688F7F" w14:textId="77777777">
      <w:pPr>
        <w:pStyle w:val="ListParagraph"/>
        <w:numPr>
          <w:ilvl w:val="0"/>
          <w:numId w:val="4"/>
        </w:numPr>
        <w:rPr>
          <w:rFonts w:asciiTheme="minorHAnsi" w:hAnsiTheme="minorHAnsi" w:cstheme="minorHAnsi"/>
          <w:bCs/>
          <w:sz w:val="22"/>
          <w:szCs w:val="16"/>
        </w:rPr>
      </w:pPr>
      <w:r w:rsidRPr="00DC4572">
        <w:rPr>
          <w:rFonts w:asciiTheme="minorHAnsi" w:hAnsiTheme="minorHAnsi" w:eastAsiaTheme="minorEastAsia" w:cstheme="minorHAnsi"/>
          <w:bCs/>
          <w:color w:val="000000" w:themeColor="text1"/>
          <w:kern w:val="24"/>
          <w:sz w:val="22"/>
          <w:szCs w:val="22"/>
        </w:rPr>
        <w:t>Criteria/Frequency: How will you know if goal is achieved?</w:t>
      </w:r>
    </w:p>
    <w:p w:rsidRPr="00DC4572" w:rsidR="00F34652" w:rsidRDefault="00F34652" w14:paraId="5355F1AC" w14:textId="77777777">
      <w:pPr>
        <w:pStyle w:val="ListParagraph"/>
        <w:numPr>
          <w:ilvl w:val="0"/>
          <w:numId w:val="4"/>
        </w:numPr>
        <w:rPr>
          <w:rFonts w:asciiTheme="minorHAnsi" w:hAnsiTheme="minorHAnsi" w:cstheme="minorHAnsi"/>
          <w:bCs/>
          <w:sz w:val="22"/>
          <w:szCs w:val="16"/>
        </w:rPr>
      </w:pPr>
      <w:r w:rsidRPr="00DC4572">
        <w:rPr>
          <w:rFonts w:asciiTheme="minorHAnsi" w:hAnsiTheme="minorHAnsi" w:eastAsiaTheme="minorEastAsia" w:cstheme="minorHAnsi"/>
          <w:bCs/>
          <w:color w:val="000000" w:themeColor="text1"/>
          <w:kern w:val="24"/>
          <w:sz w:val="22"/>
          <w:szCs w:val="22"/>
        </w:rPr>
        <w:t>Measurement: How will you measure the behavior?</w:t>
      </w:r>
    </w:p>
    <w:p w:rsidRPr="00DC4572" w:rsidR="00F34652" w:rsidRDefault="00F34652" w14:paraId="23253B1D" w14:textId="5728114E">
      <w:pPr>
        <w:pStyle w:val="ListParagraph"/>
        <w:numPr>
          <w:ilvl w:val="0"/>
          <w:numId w:val="4"/>
        </w:numPr>
        <w:spacing w:after="120"/>
        <w:rPr>
          <w:rFonts w:asciiTheme="minorHAnsi" w:hAnsiTheme="minorHAnsi" w:cstheme="minorHAnsi"/>
          <w:bCs/>
          <w:sz w:val="22"/>
          <w:szCs w:val="16"/>
        </w:rPr>
      </w:pPr>
      <w:r w:rsidRPr="00DC4572">
        <w:rPr>
          <w:rFonts w:asciiTheme="minorHAnsi" w:hAnsiTheme="minorHAnsi" w:eastAsiaTheme="minorEastAsia" w:cstheme="minorHAnsi"/>
          <w:bCs/>
          <w:color w:val="000000" w:themeColor="text1"/>
          <w:kern w:val="24"/>
          <w:sz w:val="22"/>
          <w:szCs w:val="22"/>
        </w:rPr>
        <w:t>Timeline: When do you want the skill to be accomplished?</w:t>
      </w:r>
    </w:p>
    <w:p w:rsidRPr="004B564B" w:rsidR="00F34652" w:rsidP="004B564B" w:rsidRDefault="00DC4572" w14:paraId="58185BFD" w14:textId="0FB29621">
      <w:pPr>
        <w:rPr>
          <w:rFonts w:asciiTheme="minorHAnsi" w:hAnsiTheme="minorHAnsi" w:cstheme="minorHAnsi"/>
          <w:szCs w:val="18"/>
        </w:rPr>
      </w:pPr>
      <w:r>
        <w:rPr>
          <w:rFonts w:asciiTheme="minorHAnsi" w:hAnsiTheme="minorHAnsi" w:cstheme="minorHAnsi"/>
          <w:szCs w:val="18"/>
        </w:rPr>
        <w:t>Example:</w:t>
      </w:r>
      <w:r w:rsidR="004B564B">
        <w:rPr>
          <w:rFonts w:asciiTheme="minorHAnsi" w:hAnsiTheme="minorHAnsi" w:cstheme="minorHAnsi"/>
          <w:szCs w:val="18"/>
        </w:rPr>
        <w:t xml:space="preserve"> </w:t>
      </w:r>
      <w:r w:rsidRPr="004B564B" w:rsidR="00F34652">
        <w:rPr>
          <w:rFonts w:asciiTheme="minorHAnsi" w:hAnsiTheme="minorHAnsi" w:cstheme="minorHAnsi"/>
          <w:bCs/>
          <w:sz w:val="22"/>
          <w:szCs w:val="22"/>
        </w:rPr>
        <w:t xml:space="preserve">When given a verbal greeting (Hi </w:t>
      </w:r>
      <w:r w:rsidRPr="004B564B">
        <w:rPr>
          <w:rFonts w:asciiTheme="minorHAnsi" w:hAnsiTheme="minorHAnsi" w:cstheme="minorHAnsi"/>
          <w:bCs/>
          <w:sz w:val="22"/>
          <w:szCs w:val="22"/>
        </w:rPr>
        <w:t>Matt</w:t>
      </w:r>
      <w:r w:rsidRPr="004B564B" w:rsidR="00F34652">
        <w:rPr>
          <w:rFonts w:asciiTheme="minorHAnsi" w:hAnsiTheme="minorHAnsi" w:cstheme="minorHAnsi"/>
          <w:bCs/>
          <w:sz w:val="22"/>
          <w:szCs w:val="22"/>
        </w:rPr>
        <w:t xml:space="preserve">!), </w:t>
      </w:r>
      <w:r w:rsidRPr="004B564B">
        <w:rPr>
          <w:rFonts w:asciiTheme="minorHAnsi" w:hAnsiTheme="minorHAnsi" w:cstheme="minorHAnsi"/>
          <w:bCs/>
          <w:sz w:val="22"/>
          <w:szCs w:val="22"/>
        </w:rPr>
        <w:t>Matt</w:t>
      </w:r>
      <w:r w:rsidRPr="004B564B" w:rsidR="00F34652">
        <w:rPr>
          <w:rFonts w:asciiTheme="minorHAnsi" w:hAnsiTheme="minorHAnsi" w:cstheme="minorHAnsi"/>
          <w:bCs/>
          <w:sz w:val="22"/>
          <w:szCs w:val="22"/>
        </w:rPr>
        <w:t xml:space="preserve"> will return the greeting by saying “Hi” independently 4 times per day for five days as measured by a frequency checklist by the end of the school year. </w:t>
      </w:r>
    </w:p>
    <w:p w:rsidRPr="00DC4572" w:rsidR="00DC4572" w:rsidP="008865E7" w:rsidRDefault="00DC4572" w14:paraId="23662BA8" w14:textId="4DC46CC5">
      <w:pPr>
        <w:jc w:val="center"/>
        <w:rPr>
          <w:rFonts w:asciiTheme="minorHAnsi" w:hAnsiTheme="minorHAnsi" w:cstheme="minorHAnsi"/>
          <w:b/>
          <w:sz w:val="28"/>
          <w:szCs w:val="28"/>
        </w:rPr>
      </w:pPr>
      <w:r w:rsidRPr="00DC4572">
        <w:rPr>
          <w:rFonts w:asciiTheme="minorHAnsi" w:hAnsiTheme="minorHAnsi" w:cstheme="minorHAnsi"/>
          <w:b/>
          <w:sz w:val="28"/>
          <w:szCs w:val="28"/>
        </w:rPr>
        <w:t>Writing High Quality Teaching Plans</w:t>
      </w:r>
    </w:p>
    <w:p w:rsidRPr="00AA5634" w:rsidR="00DC4572" w:rsidP="00AA5634" w:rsidRDefault="00DC4572" w14:paraId="151C3DEC" w14:textId="5210AC3A">
      <w:pPr>
        <w:spacing w:before="120"/>
        <w:rPr>
          <w:rFonts w:asciiTheme="minorHAnsi" w:hAnsiTheme="minorHAnsi" w:cstheme="minorHAnsi"/>
          <w:b/>
          <w:sz w:val="22"/>
          <w:szCs w:val="22"/>
        </w:rPr>
      </w:pPr>
      <w:r w:rsidRPr="00AA5634">
        <w:rPr>
          <w:rFonts w:asciiTheme="minorHAnsi" w:hAnsiTheme="minorHAnsi" w:cstheme="minorHAnsi"/>
          <w:b/>
          <w:sz w:val="22"/>
          <w:szCs w:val="22"/>
        </w:rPr>
        <w:t xml:space="preserve">Pre-Teaching Activities   </w:t>
      </w:r>
    </w:p>
    <w:p w:rsidRPr="00DC4572" w:rsidR="00DC4572" w:rsidRDefault="00DC4572" w14:paraId="77804D17" w14:textId="4FBE4CCA">
      <w:pPr>
        <w:pStyle w:val="ListParagraph"/>
        <w:numPr>
          <w:ilvl w:val="0"/>
          <w:numId w:val="5"/>
        </w:numPr>
        <w:spacing w:before="120"/>
        <w:rPr>
          <w:rFonts w:asciiTheme="minorHAnsi" w:hAnsiTheme="minorHAnsi" w:cstheme="minorHAnsi"/>
          <w:bCs/>
          <w:sz w:val="22"/>
          <w:szCs w:val="22"/>
        </w:rPr>
      </w:pPr>
      <w:r w:rsidRPr="00DC4572">
        <w:rPr>
          <w:rFonts w:asciiTheme="minorHAnsi" w:hAnsiTheme="minorHAnsi" w:cstheme="minorHAnsi"/>
          <w:bCs/>
          <w:sz w:val="22"/>
          <w:szCs w:val="22"/>
        </w:rPr>
        <w:t>Is there a skill, activity, or knowledge the student needs to be familiar with prior to implementing the teaching plan (e.g., social story on taking turns</w:t>
      </w:r>
      <w:r w:rsidR="004B564B">
        <w:rPr>
          <w:rFonts w:asciiTheme="minorHAnsi" w:hAnsiTheme="minorHAnsi" w:cstheme="minorHAnsi"/>
          <w:bCs/>
          <w:sz w:val="22"/>
          <w:szCs w:val="22"/>
        </w:rPr>
        <w:t>)?</w:t>
      </w:r>
      <w:r w:rsidRPr="00DC4572">
        <w:rPr>
          <w:rFonts w:asciiTheme="minorHAnsi" w:hAnsiTheme="minorHAnsi" w:cstheme="minorHAnsi"/>
          <w:bCs/>
          <w:sz w:val="22"/>
          <w:szCs w:val="22"/>
        </w:rPr>
        <w:t xml:space="preserve"> </w:t>
      </w:r>
    </w:p>
    <w:p w:rsidRPr="00DC4572" w:rsidR="00DC4572" w:rsidRDefault="00DC4572" w14:paraId="101A5AB4" w14:textId="77777777">
      <w:pPr>
        <w:pStyle w:val="ListParagraph"/>
        <w:numPr>
          <w:ilvl w:val="0"/>
          <w:numId w:val="5"/>
        </w:numPr>
        <w:spacing w:before="120"/>
        <w:rPr>
          <w:rFonts w:asciiTheme="minorHAnsi" w:hAnsiTheme="minorHAnsi" w:cstheme="minorHAnsi"/>
          <w:bCs/>
          <w:sz w:val="22"/>
          <w:szCs w:val="22"/>
        </w:rPr>
      </w:pPr>
      <w:r w:rsidRPr="00DC4572">
        <w:rPr>
          <w:rFonts w:asciiTheme="minorHAnsi" w:hAnsiTheme="minorHAnsi" w:cstheme="minorHAnsi"/>
          <w:bCs/>
          <w:sz w:val="22"/>
          <w:szCs w:val="22"/>
        </w:rPr>
        <w:t xml:space="preserve">Does the teacher need to review any specific EBPs, set up the environment in a specific way, or get/create specific materials?  </w:t>
      </w:r>
    </w:p>
    <w:p w:rsidR="00DC4572" w:rsidRDefault="00DC4572" w14:paraId="5E165BDE" w14:textId="1BCBA393">
      <w:pPr>
        <w:pStyle w:val="ListParagraph"/>
        <w:numPr>
          <w:ilvl w:val="0"/>
          <w:numId w:val="5"/>
        </w:numPr>
        <w:spacing w:before="120"/>
        <w:rPr>
          <w:rFonts w:asciiTheme="minorHAnsi" w:hAnsiTheme="minorHAnsi" w:cstheme="minorHAnsi"/>
          <w:bCs/>
          <w:sz w:val="22"/>
          <w:szCs w:val="22"/>
        </w:rPr>
      </w:pPr>
      <w:r w:rsidRPr="00DC4572">
        <w:rPr>
          <w:rFonts w:asciiTheme="minorHAnsi" w:hAnsiTheme="minorHAnsi" w:cstheme="minorHAnsi"/>
          <w:bCs/>
          <w:sz w:val="22"/>
          <w:szCs w:val="22"/>
        </w:rPr>
        <w:t>Peer</w:t>
      </w:r>
      <w:r w:rsidR="00AA5634">
        <w:rPr>
          <w:rFonts w:asciiTheme="minorHAnsi" w:hAnsiTheme="minorHAnsi" w:cstheme="minorHAnsi"/>
          <w:bCs/>
          <w:sz w:val="22"/>
          <w:szCs w:val="22"/>
        </w:rPr>
        <w:t xml:space="preserve"> or staff</w:t>
      </w:r>
      <w:r w:rsidRPr="00DC4572">
        <w:rPr>
          <w:rFonts w:asciiTheme="minorHAnsi" w:hAnsiTheme="minorHAnsi" w:cstheme="minorHAnsi"/>
          <w:bCs/>
          <w:sz w:val="22"/>
          <w:szCs w:val="22"/>
        </w:rPr>
        <w:t xml:space="preserve"> training </w:t>
      </w:r>
      <w:r w:rsidR="00AA5634">
        <w:rPr>
          <w:rFonts w:asciiTheme="minorHAnsi" w:hAnsiTheme="minorHAnsi" w:cstheme="minorHAnsi"/>
          <w:bCs/>
          <w:sz w:val="22"/>
          <w:szCs w:val="22"/>
        </w:rPr>
        <w:t>on teaching sequence</w:t>
      </w:r>
    </w:p>
    <w:p w:rsidRPr="008865E7" w:rsidR="008865E7" w:rsidP="008865E7" w:rsidRDefault="008865E7" w14:paraId="55B898CD" w14:textId="5D4719FE">
      <w:pPr>
        <w:spacing w:before="120"/>
        <w:rPr>
          <w:rFonts w:asciiTheme="minorHAnsi" w:hAnsiTheme="minorHAnsi" w:cstheme="minorHAnsi"/>
          <w:b/>
          <w:sz w:val="22"/>
          <w:szCs w:val="22"/>
        </w:rPr>
      </w:pPr>
      <w:r w:rsidRPr="008865E7">
        <w:rPr>
          <w:rFonts w:asciiTheme="minorHAnsi" w:hAnsiTheme="minorHAnsi" w:cstheme="minorHAnsi"/>
          <w:b/>
          <w:sz w:val="22"/>
          <w:szCs w:val="22"/>
        </w:rPr>
        <w:t>Step-by-Step Teaching Sequence</w:t>
      </w:r>
    </w:p>
    <w:p w:rsidR="008865E7" w:rsidP="00AA5634" w:rsidRDefault="003262AA" w14:paraId="3C00E8C4" w14:textId="336C9DB7">
      <w:pPr>
        <w:spacing w:before="120"/>
        <w:rPr>
          <w:rFonts w:asciiTheme="minorHAnsi" w:hAnsiTheme="minorHAnsi" w:cstheme="minorHAnsi"/>
          <w:b/>
          <w:noProof/>
          <w:sz w:val="22"/>
          <w:szCs w:val="22"/>
        </w:rPr>
      </w:pPr>
      <w:r>
        <w:rPr>
          <w:rFonts w:asciiTheme="minorHAnsi" w:hAnsiTheme="minorHAnsi" w:cstheme="minorHAnsi"/>
          <w:b/>
          <w:noProof/>
          <w:sz w:val="22"/>
          <w:szCs w:val="22"/>
        </w:rPr>
        <w:drawing>
          <wp:inline distT="0" distB="0" distL="0" distR="0" wp14:anchorId="68EB504B" wp14:editId="6C2A79DD">
            <wp:extent cx="5669280" cy="3802380"/>
            <wp:effectExtent l="0" t="0" r="7620" b="7620"/>
            <wp:docPr id="1" name="Picture 1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Diagram&#10;&#10;Description automatically generated"/>
                    <pic:cNvPicPr/>
                  </pic:nvPicPr>
                  <pic:blipFill>
                    <a:blip r:embed="rId9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3802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A5634" w:rsidP="00AA5634" w:rsidRDefault="00DC4572" w14:paraId="1EAAD8D1" w14:textId="0E82D45F">
      <w:pPr>
        <w:spacing w:before="120"/>
        <w:rPr>
          <w:rFonts w:asciiTheme="minorHAnsi" w:hAnsiTheme="minorHAnsi" w:cstheme="minorHAnsi"/>
          <w:b/>
          <w:sz w:val="22"/>
          <w:szCs w:val="22"/>
        </w:rPr>
      </w:pPr>
      <w:r w:rsidRPr="00AA5634">
        <w:rPr>
          <w:rFonts w:asciiTheme="minorHAnsi" w:hAnsiTheme="minorHAnsi" w:cstheme="minorHAnsi"/>
          <w:b/>
          <w:sz w:val="22"/>
          <w:szCs w:val="22"/>
        </w:rPr>
        <w:t>Plans for Maintenance, Self-Direction, and Generalization</w:t>
      </w:r>
    </w:p>
    <w:p w:rsidR="00D03C8F" w:rsidP="008865E7" w:rsidRDefault="00DC4572" w14:paraId="5C56E1CE" w14:textId="616C9C08">
      <w:pPr>
        <w:spacing w:before="120"/>
        <w:rPr>
          <w:rFonts w:asciiTheme="minorHAnsi" w:hAnsiTheme="minorHAnsi" w:cstheme="minorHAnsi"/>
          <w:b/>
          <w:sz w:val="22"/>
          <w:szCs w:val="22"/>
        </w:rPr>
      </w:pPr>
      <w:r w:rsidRPr="008865E7">
        <w:rPr>
          <w:rFonts w:asciiTheme="minorHAnsi" w:hAnsiTheme="minorHAnsi" w:cstheme="minorHAnsi"/>
          <w:bCs/>
          <w:sz w:val="22"/>
          <w:szCs w:val="22"/>
        </w:rPr>
        <w:t>Once the student achieves the goal, what are the next steps? How will you maintain the student's performance? How will you help the student become more self-directed and independent? How will you generalize the skill to other situations and environments?</w:t>
      </w:r>
      <w:r w:rsidRPr="008865E7">
        <w:rPr>
          <w:rFonts w:asciiTheme="minorHAnsi" w:hAnsiTheme="minorHAnsi" w:cstheme="minorHAnsi"/>
          <w:b/>
          <w:sz w:val="22"/>
          <w:szCs w:val="22"/>
        </w:rPr>
        <w:t xml:space="preserve"> </w:t>
      </w:r>
    </w:p>
    <w:p w:rsidR="00FD3B15" w:rsidP="008865E7" w:rsidRDefault="00FD3B15" w14:paraId="6E1A2055" w14:textId="77777777">
      <w:pPr>
        <w:spacing w:before="120"/>
        <w:rPr>
          <w:rFonts w:asciiTheme="minorHAnsi" w:hAnsiTheme="minorHAnsi" w:cstheme="minorHAnsi"/>
          <w:b/>
          <w:sz w:val="22"/>
          <w:szCs w:val="22"/>
        </w:rPr>
      </w:pPr>
    </w:p>
    <w:p w:rsidRPr="004B564B" w:rsidR="00D75DB9" w:rsidP="004B564B" w:rsidRDefault="00D1541D" w14:paraId="4B01DA30" w14:textId="060C63F8">
      <w:pPr>
        <w:jc w:val="center"/>
        <w:rPr>
          <w:rFonts w:asciiTheme="minorHAnsi" w:hAnsiTheme="minorHAnsi" w:cstheme="minorHAnsi"/>
          <w:b/>
          <w:sz w:val="32"/>
          <w:szCs w:val="28"/>
        </w:rPr>
      </w:pPr>
      <w:r w:rsidRPr="00F34652">
        <w:rPr>
          <w:rFonts w:asciiTheme="minorHAnsi" w:hAnsiTheme="minorHAnsi" w:cstheme="minorHAnsi"/>
          <w:b/>
          <w:sz w:val="32"/>
          <w:szCs w:val="28"/>
        </w:rPr>
        <w:t>Communication Goal</w:t>
      </w:r>
    </w:p>
    <w:tbl>
      <w:tblPr>
        <w:tblStyle w:val="TableGrid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tblBorders>
        <w:tblLook w:val="04A0" w:firstRow="1" w:lastRow="0" w:firstColumn="1" w:lastColumn="0" w:noHBand="0" w:noVBand="1"/>
      </w:tblPr>
      <w:tblGrid>
        <w:gridCol w:w="9350"/>
      </w:tblGrid>
      <w:tr w:rsidRPr="00F34652" w:rsidR="00F14126" w:rsidTr="3AB5BD9B" w14:paraId="171C9B9E" w14:textId="77777777">
        <w:trPr>
          <w:trHeight w:val="576"/>
        </w:trPr>
        <w:tc>
          <w:tcPr>
            <w:tcW w:w="9350" w:type="dxa"/>
            <w:tcMar/>
            <w:vAlign w:val="bottom"/>
          </w:tcPr>
          <w:p w:rsidRPr="00AA5634" w:rsidR="00AA5634" w:rsidP="00AA5634" w:rsidRDefault="00AA5634" w14:paraId="3DF91161" w14:textId="1B3F2C45">
            <w:pPr>
              <w:rPr>
                <w:rFonts w:asciiTheme="minorHAnsi" w:hAnsiTheme="minorHAnsi" w:cstheme="minorHAnsi"/>
                <w:bCs/>
              </w:rPr>
            </w:pPr>
            <w:bookmarkStart w:name="_Hlk81941031" w:id="0"/>
          </w:p>
        </w:tc>
      </w:tr>
      <w:tr w:rsidRPr="00F34652" w:rsidR="00F14126" w:rsidTr="3AB5BD9B" w14:paraId="4AE823BD" w14:textId="77777777">
        <w:trPr>
          <w:trHeight w:val="576"/>
        </w:trPr>
        <w:tc>
          <w:tcPr>
            <w:tcW w:w="9350" w:type="dxa"/>
            <w:tcMar/>
            <w:vAlign w:val="bottom"/>
          </w:tcPr>
          <w:p w:rsidRPr="00AA5634" w:rsidR="00F14126" w:rsidP="00AA5634" w:rsidRDefault="00F14126" w14:paraId="3F8ACD06" w14:textId="4DC30D70">
            <w:pPr>
              <w:rPr>
                <w:rFonts w:asciiTheme="minorHAnsi" w:hAnsiTheme="minorHAnsi" w:cstheme="minorHAnsi"/>
                <w:bCs/>
              </w:rPr>
            </w:pPr>
          </w:p>
        </w:tc>
      </w:tr>
      <w:tr w:rsidRPr="00F34652" w:rsidR="00F14126" w:rsidTr="3AB5BD9B" w14:paraId="65DF89D9" w14:textId="77777777">
        <w:trPr>
          <w:trHeight w:val="576"/>
        </w:trPr>
        <w:tc>
          <w:tcPr>
            <w:tcW w:w="9350" w:type="dxa"/>
            <w:tcMar/>
            <w:vAlign w:val="bottom"/>
          </w:tcPr>
          <w:p w:rsidRPr="00AA5634" w:rsidR="00F14126" w:rsidP="00AA5634" w:rsidRDefault="00F14126" w14:paraId="46AFEB37" w14:textId="146D6B07">
            <w:pPr>
              <w:rPr>
                <w:rFonts w:asciiTheme="minorHAnsi" w:hAnsiTheme="minorHAnsi" w:cstheme="minorHAnsi"/>
                <w:bCs/>
              </w:rPr>
            </w:pPr>
          </w:p>
        </w:tc>
      </w:tr>
      <w:tr w:rsidRPr="00F34652" w:rsidR="00782C6D" w:rsidTr="3AB5BD9B" w14:paraId="1719C8C1" w14:textId="77777777">
        <w:trPr>
          <w:trHeight w:val="288"/>
        </w:trPr>
        <w:tc>
          <w:tcPr>
            <w:tcW w:w="9350" w:type="dxa"/>
            <w:tcMar/>
          </w:tcPr>
          <w:p w:rsidRPr="00F34652" w:rsidR="00782C6D" w:rsidP="3AB5BD9B" w:rsidRDefault="00782C6D" w14:paraId="0045F6CD" w14:textId="7BB8B303" w14:noSpellErr="1">
            <w:pPr>
              <w:rPr>
                <w:rFonts w:ascii="Calibri" w:hAnsi="Calibri" w:cs="Calibri" w:asciiTheme="minorAscii" w:hAnsiTheme="minorAscii" w:cstheme="minorAscii"/>
                <w:sz w:val="20"/>
                <w:szCs w:val="20"/>
              </w:rPr>
            </w:pPr>
            <w:bookmarkEnd w:id="0"/>
          </w:p>
        </w:tc>
      </w:tr>
    </w:tbl>
    <w:tbl>
      <w:tblPr>
        <w:tblW w:w="964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4824"/>
        <w:gridCol w:w="4824"/>
      </w:tblGrid>
      <w:tr w:rsidRPr="00AA5634" w:rsidR="009F5135" w:rsidTr="3AB5BD9B" w14:paraId="3E73C20E" w14:textId="77777777">
        <w:tc>
          <w:tcPr>
            <w:tcW w:w="4824" w:type="dxa"/>
            <w:shd w:val="clear" w:color="auto" w:fill="F2F2F2" w:themeFill="background1" w:themeFillShade="F2"/>
            <w:tcMar/>
          </w:tcPr>
          <w:p w:rsidRPr="00AA5634" w:rsidR="009F5135" w:rsidP="00D52880" w:rsidRDefault="009F5135" w14:paraId="552B46C2" w14:textId="34CF24B0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bookmarkStart w:name="_Hlk81941275" w:id="1"/>
            <w:r w:rsidRPr="00AA5634">
              <w:rPr>
                <w:rFonts w:asciiTheme="minorHAnsi" w:hAnsiTheme="minorHAnsi" w:cstheme="minorHAnsi"/>
                <w:b/>
                <w:sz w:val="22"/>
                <w:szCs w:val="22"/>
              </w:rPr>
              <w:t>Personal Challenges</w:t>
            </w:r>
          </w:p>
        </w:tc>
        <w:tc>
          <w:tcPr>
            <w:tcW w:w="4824" w:type="dxa"/>
            <w:shd w:val="clear" w:color="auto" w:fill="F2F2F2" w:themeFill="background1" w:themeFillShade="F2"/>
            <w:tcMar/>
          </w:tcPr>
          <w:p w:rsidRPr="00AA5634" w:rsidR="009F5135" w:rsidP="00D52880" w:rsidRDefault="009F5135" w14:paraId="78465D3C" w14:textId="53DD9CF0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A5634">
              <w:rPr>
                <w:rFonts w:asciiTheme="minorHAnsi" w:hAnsiTheme="minorHAnsi" w:cstheme="minorHAnsi"/>
                <w:b/>
                <w:sz w:val="22"/>
                <w:szCs w:val="22"/>
              </w:rPr>
              <w:t>Personal Supports</w:t>
            </w:r>
          </w:p>
        </w:tc>
      </w:tr>
      <w:tr w:rsidRPr="00AA5634" w:rsidR="0046783E" w:rsidTr="3AB5BD9B" w14:paraId="1F1021CE" w14:textId="77777777">
        <w:tc>
          <w:tcPr>
            <w:tcW w:w="4824" w:type="dxa"/>
            <w:tcMar/>
          </w:tcPr>
          <w:p w:rsidRPr="00AA5634" w:rsidR="00D06153" w:rsidRDefault="00D06153" w14:paraId="7FC56F4E" w14:textId="55639AF9">
            <w:pPr>
              <w:pStyle w:val="ListParagraph"/>
              <w:numPr>
                <w:ilvl w:val="0"/>
                <w:numId w:val="3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bookmarkStart w:name="_Hlk81941048" w:id="2"/>
          </w:p>
          <w:p w:rsidRPr="00AA5634" w:rsidR="00D1541D" w:rsidRDefault="00D1541D" w14:paraId="3A106E5B" w14:textId="2A1F4C93">
            <w:pPr>
              <w:pStyle w:val="ListParagraph"/>
              <w:numPr>
                <w:ilvl w:val="0"/>
                <w:numId w:val="3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AA5634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:rsidRPr="00AA5634" w:rsidR="00ED4690" w:rsidRDefault="00ED4690" w14:paraId="40FFF2D5" w14:textId="544BFE24">
            <w:pPr>
              <w:pStyle w:val="ListParagraph"/>
              <w:numPr>
                <w:ilvl w:val="0"/>
                <w:numId w:val="3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824" w:type="dxa"/>
            <w:tcMar/>
          </w:tcPr>
          <w:p w:rsidRPr="00AA5634" w:rsidR="00D1541D" w:rsidRDefault="00D1541D" w14:paraId="33059385" w14:textId="07052075">
            <w:pPr>
              <w:pStyle w:val="ListParagraph"/>
              <w:numPr>
                <w:ilvl w:val="0"/>
                <w:numId w:val="3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Pr="00AA5634" w:rsidR="00D1541D" w:rsidRDefault="00D1541D" w14:paraId="47E93F6F" w14:textId="77777777">
            <w:pPr>
              <w:pStyle w:val="ListParagraph"/>
              <w:numPr>
                <w:ilvl w:val="0"/>
                <w:numId w:val="3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AA5634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:rsidRPr="00AA5634" w:rsidR="008C40F3" w:rsidRDefault="008C40F3" w14:paraId="29222C74" w14:textId="2ED4C962">
            <w:pPr>
              <w:pStyle w:val="ListParagraph"/>
              <w:numPr>
                <w:ilvl w:val="0"/>
                <w:numId w:val="3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Pr="00AA5634" w:rsidR="009F5135" w:rsidTr="3AB5BD9B" w14:paraId="03EADEBB" w14:textId="77777777">
        <w:tc>
          <w:tcPr>
            <w:tcW w:w="4824" w:type="dxa"/>
            <w:shd w:val="clear" w:color="auto" w:fill="F2F2F2" w:themeFill="background1" w:themeFillShade="F2"/>
            <w:tcMar/>
          </w:tcPr>
          <w:p w:rsidRPr="00AA5634" w:rsidR="009F5135" w:rsidP="009F5135" w:rsidRDefault="009F5135" w14:paraId="11252CDD" w14:textId="33A0E441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A5634">
              <w:rPr>
                <w:rFonts w:asciiTheme="minorHAnsi" w:hAnsiTheme="minorHAnsi" w:cstheme="minorHAnsi"/>
                <w:b/>
                <w:sz w:val="22"/>
                <w:szCs w:val="22"/>
              </w:rPr>
              <w:t>Environmental Challenges</w:t>
            </w:r>
          </w:p>
        </w:tc>
        <w:tc>
          <w:tcPr>
            <w:tcW w:w="4824" w:type="dxa"/>
            <w:shd w:val="clear" w:color="auto" w:fill="F2F2F2" w:themeFill="background1" w:themeFillShade="F2"/>
            <w:tcMar/>
          </w:tcPr>
          <w:p w:rsidRPr="00AA5634" w:rsidR="009F5135" w:rsidP="009F5135" w:rsidRDefault="009F5135" w14:paraId="5A36D088" w14:textId="473411EF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A5634">
              <w:rPr>
                <w:rFonts w:asciiTheme="minorHAnsi" w:hAnsiTheme="minorHAnsi" w:cstheme="minorHAnsi"/>
                <w:b/>
                <w:sz w:val="22"/>
                <w:szCs w:val="22"/>
              </w:rPr>
              <w:t>Environmental Supports</w:t>
            </w:r>
          </w:p>
        </w:tc>
      </w:tr>
      <w:tr w:rsidRPr="00AA5634" w:rsidR="0046783E" w:rsidTr="3AB5BD9B" w14:paraId="19D8C012" w14:textId="77777777">
        <w:trPr>
          <w:trHeight w:val="764"/>
        </w:trPr>
        <w:tc>
          <w:tcPr>
            <w:tcW w:w="4824" w:type="dxa"/>
            <w:tcMar/>
          </w:tcPr>
          <w:p w:rsidRPr="00AA5634" w:rsidR="007F7EF8" w:rsidRDefault="007F7EF8" w14:paraId="541F8D00" w14:textId="1D598BD1">
            <w:pPr>
              <w:pStyle w:val="ListParagraph"/>
              <w:numPr>
                <w:ilvl w:val="0"/>
                <w:numId w:val="2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Pr="00AA5634" w:rsidR="00D1541D" w:rsidRDefault="00D1541D" w14:paraId="1BC96C4F" w14:textId="35E4C9C6">
            <w:pPr>
              <w:pStyle w:val="ListParagraph"/>
              <w:numPr>
                <w:ilvl w:val="0"/>
                <w:numId w:val="2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AA5634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:rsidRPr="00AA5634" w:rsidR="00ED4690" w:rsidRDefault="00ED4690" w14:paraId="5CBF604F" w14:textId="5971122A">
            <w:pPr>
              <w:pStyle w:val="ListParagraph"/>
              <w:numPr>
                <w:ilvl w:val="0"/>
                <w:numId w:val="2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824" w:type="dxa"/>
            <w:tcMar/>
          </w:tcPr>
          <w:p w:rsidRPr="00AA5634" w:rsidR="000D0EC2" w:rsidRDefault="000D0EC2" w14:paraId="0E6CCFC3" w14:textId="10530B7E">
            <w:pPr>
              <w:pStyle w:val="ListParagraph"/>
              <w:numPr>
                <w:ilvl w:val="0"/>
                <w:numId w:val="2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Pr="00AA5634" w:rsidR="00D1541D" w:rsidRDefault="00D1541D" w14:paraId="38969C17" w14:textId="5D1968B7">
            <w:pPr>
              <w:pStyle w:val="ListParagraph"/>
              <w:numPr>
                <w:ilvl w:val="0"/>
                <w:numId w:val="2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AA5634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:rsidRPr="00AA5634" w:rsidR="00ED4690" w:rsidP="3AB5BD9B" w:rsidRDefault="00ED4690" w14:paraId="5DFEFA64" w14:textId="7F6B37BD" w14:noSpellErr="1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 w:asciiTheme="minorAscii" w:hAnsiTheme="minorAscii" w:cstheme="minorAscii"/>
                <w:sz w:val="22"/>
                <w:szCs w:val="22"/>
              </w:rPr>
            </w:pPr>
            <w:bookmarkEnd w:id="1"/>
            <w:bookmarkEnd w:id="2"/>
          </w:p>
        </w:tc>
      </w:tr>
    </w:tbl>
    <w:tbl>
      <w:tblPr>
        <w:tblW w:w="964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7015"/>
        <w:gridCol w:w="2633"/>
      </w:tblGrid>
      <w:tr w:rsidRPr="00AA5634" w:rsidR="00052933" w:rsidTr="3AB5BD9B" w14:paraId="56530D1F" w14:textId="77777777">
        <w:trPr>
          <w:trHeight w:val="314"/>
        </w:trPr>
        <w:tc>
          <w:tcPr>
            <w:tcW w:w="9648" w:type="dxa"/>
            <w:gridSpan w:val="2"/>
            <w:shd w:val="clear" w:color="auto" w:fill="F2F2F2" w:themeFill="background1" w:themeFillShade="F2"/>
            <w:tcMar/>
          </w:tcPr>
          <w:p w:rsidRPr="00AA5634" w:rsidR="00052933" w:rsidP="00994577" w:rsidRDefault="004A5360" w14:paraId="4DEB48C2" w14:textId="3D35F51A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bookmarkStart w:name="_Hlk82124013" w:id="3"/>
            <w:r w:rsidRPr="00AA5634">
              <w:rPr>
                <w:rFonts w:asciiTheme="minorHAnsi" w:hAnsiTheme="minorHAnsi" w:cstheme="minorHAnsi"/>
                <w:b/>
                <w:sz w:val="22"/>
                <w:szCs w:val="22"/>
              </w:rPr>
              <w:t>Teaching Plans</w:t>
            </w:r>
          </w:p>
        </w:tc>
      </w:tr>
      <w:tr w:rsidRPr="00AA5634" w:rsidR="001D028B" w:rsidTr="3AB5BD9B" w14:paraId="55A3B867" w14:textId="77777777">
        <w:trPr>
          <w:trHeight w:val="1995"/>
        </w:trPr>
        <w:tc>
          <w:tcPr>
            <w:tcW w:w="7015" w:type="dxa"/>
            <w:vMerge w:val="restart"/>
            <w:tcMar/>
          </w:tcPr>
          <w:p w:rsidRPr="00AA5634" w:rsidR="00D56E27" w:rsidP="00AD0BF1" w:rsidRDefault="00AD0BF1" w14:paraId="076DF757" w14:textId="0BB2F585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AA5634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Pre-Teaching Activities </w:t>
            </w:r>
            <w:r w:rsidRPr="00AA5634" w:rsidR="00D56E2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</w:t>
            </w:r>
          </w:p>
          <w:p w:rsidR="00982E7B" w:rsidP="00982E7B" w:rsidRDefault="00982E7B" w14:paraId="189D7675" w14:textId="2FFA54B0">
            <w:pPr>
              <w:ind w:left="360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982E7B" w:rsidP="00982E7B" w:rsidRDefault="00982E7B" w14:paraId="318FAAF9" w14:textId="6F9ECD6C">
            <w:pPr>
              <w:ind w:left="360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982E7B" w:rsidP="00982E7B" w:rsidRDefault="00982E7B" w14:paraId="3A3BA690" w14:textId="1D71C5BF">
            <w:pPr>
              <w:ind w:left="360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Pr="00982E7B" w:rsidR="00982E7B" w:rsidP="00982E7B" w:rsidRDefault="00982E7B" w14:paraId="30BBE54A" w14:textId="77777777">
            <w:pPr>
              <w:ind w:left="360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Pr="00AA5634" w:rsidR="00AD0BF1" w:rsidP="00AD0BF1" w:rsidRDefault="00AD0BF1" w14:paraId="35786C2C" w14:textId="7777777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Pr="00AA5634" w:rsidR="00AD0BF1" w:rsidP="00AD0BF1" w:rsidRDefault="004A5360" w14:paraId="5F2EA756" w14:textId="66039BF7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AA5634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Step-By-Step </w:t>
            </w:r>
            <w:r w:rsidRPr="00AA5634" w:rsidR="00AD0BF1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Teaching Sequence</w:t>
            </w:r>
          </w:p>
          <w:p w:rsidR="00AD0BF1" w:rsidP="00AD0BF1" w:rsidRDefault="00AD0BF1" w14:paraId="67B5BFB4" w14:textId="7957D406">
            <w:pPr>
              <w:ind w:left="60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982E7B" w:rsidP="00AD0BF1" w:rsidRDefault="00982E7B" w14:paraId="396DD6E7" w14:textId="45DA24F9">
            <w:pPr>
              <w:ind w:left="60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982E7B" w:rsidP="00AD0BF1" w:rsidRDefault="00982E7B" w14:paraId="5CC9421E" w14:textId="33580480">
            <w:pPr>
              <w:ind w:left="60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982E7B" w:rsidP="00AD0BF1" w:rsidRDefault="00982E7B" w14:paraId="52B17A51" w14:textId="7DAE4AC4">
            <w:pPr>
              <w:ind w:left="60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982E7B" w:rsidP="00AD0BF1" w:rsidRDefault="00982E7B" w14:paraId="22773D23" w14:textId="53712BF9">
            <w:pPr>
              <w:ind w:left="60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982E7B" w:rsidP="00AD0BF1" w:rsidRDefault="00982E7B" w14:paraId="37B0DB81" w14:textId="16E1BADC">
            <w:pPr>
              <w:ind w:left="60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982E7B" w:rsidP="00AD0BF1" w:rsidRDefault="00982E7B" w14:paraId="6CCA38F9" w14:textId="24F8AB5C">
            <w:pPr>
              <w:ind w:left="60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982E7B" w:rsidP="00AD0BF1" w:rsidRDefault="00982E7B" w14:paraId="72D2A87C" w14:textId="16968281">
            <w:pPr>
              <w:ind w:left="60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982E7B" w:rsidP="00AD0BF1" w:rsidRDefault="00982E7B" w14:paraId="2719403E" w14:textId="0EC258E7">
            <w:pPr>
              <w:ind w:left="60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982E7B" w:rsidP="00AD0BF1" w:rsidRDefault="00982E7B" w14:paraId="50D9493E" w14:textId="3ADBB99F">
            <w:pPr>
              <w:ind w:left="60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982E7B" w:rsidP="00AD0BF1" w:rsidRDefault="00982E7B" w14:paraId="1A6CEA65" w14:textId="5F68F22A">
            <w:pPr>
              <w:ind w:left="60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982E7B" w:rsidP="00AD0BF1" w:rsidRDefault="00982E7B" w14:paraId="581F2E6A" w14:textId="3F448DB2">
            <w:pPr>
              <w:ind w:left="60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982E7B" w:rsidP="00FE17B7" w:rsidRDefault="00982E7B" w14:paraId="3EFE9240" w14:textId="3CF66A9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982E7B" w:rsidP="00AD0BF1" w:rsidRDefault="00982E7B" w14:paraId="54648BA8" w14:textId="77777777">
            <w:pPr>
              <w:ind w:left="60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Pr="00AA5634" w:rsidR="00982E7B" w:rsidP="00AD0BF1" w:rsidRDefault="00982E7B" w14:paraId="1CB092A4" w14:textId="77777777">
            <w:pPr>
              <w:ind w:left="60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Pr="00AA5634" w:rsidR="004A5360" w:rsidP="004A5360" w:rsidRDefault="00AD0BF1" w14:paraId="752E6B6E" w14:textId="146FCEDD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AA5634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Plans for </w:t>
            </w:r>
            <w:r w:rsidRPr="00AA5634" w:rsidR="004A536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Maintenance, Self-Direction, and </w:t>
            </w:r>
            <w:r w:rsidRPr="00AA5634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Generalization</w:t>
            </w:r>
            <w:r w:rsidRPr="00AA5634" w:rsidR="004A536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</w:t>
            </w:r>
          </w:p>
          <w:p w:rsidR="00F34652" w:rsidP="00B31B4C" w:rsidRDefault="00F34652" w14:paraId="16F1A78B" w14:textId="2E78EE6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Pr="00AA5634" w:rsidR="00FE17B7" w:rsidP="00B31B4C" w:rsidRDefault="00FE17B7" w14:paraId="69363DE2" w14:textId="7777777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B31B4C" w:rsidP="3AB5BD9B" w:rsidRDefault="00B31B4C" w14:paraId="5C5355A9" w14:noSpellErr="1" w14:textId="281AB332">
            <w:pPr>
              <w:pStyle w:val="Normal"/>
              <w:ind/>
              <w:rPr>
                <w:rFonts w:ascii="Calibri" w:hAnsi="Calibri" w:cs="Calibri" w:asciiTheme="minorAscii" w:hAnsiTheme="minorAscii" w:cstheme="minorAscii"/>
                <w:sz w:val="22"/>
                <w:szCs w:val="22"/>
              </w:rPr>
            </w:pPr>
          </w:p>
          <w:p w:rsidRPr="0013390C" w:rsidR="0013390C" w:rsidP="0013390C" w:rsidRDefault="0013390C" w14:paraId="4B2B4583" w14:textId="093A46B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633" w:type="dxa"/>
            <w:tcMar/>
          </w:tcPr>
          <w:p w:rsidRPr="00AA5634" w:rsidR="001D028B" w:rsidP="00383FEB" w:rsidRDefault="00383FEB" w14:paraId="561697F8" w14:textId="77777777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A5634">
              <w:rPr>
                <w:rFonts w:asciiTheme="minorHAnsi" w:hAnsiTheme="minorHAnsi" w:cstheme="minorHAnsi"/>
                <w:b/>
                <w:sz w:val="22"/>
                <w:szCs w:val="22"/>
              </w:rPr>
              <w:t>Who/ Where/ When</w:t>
            </w:r>
          </w:p>
          <w:p w:rsidR="00383FEB" w:rsidP="00BA32E4" w:rsidRDefault="00383FEB" w14:paraId="345D32B3" w14:textId="7777777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1D1E7F" w:rsidP="00BA32E4" w:rsidRDefault="001D1E7F" w14:paraId="11A97D31" w14:textId="7777777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1D1E7F" w:rsidP="00BA32E4" w:rsidRDefault="001D1E7F" w14:paraId="2D019D9B" w14:textId="7777777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1D1E7F" w:rsidP="00BA32E4" w:rsidRDefault="001D1E7F" w14:paraId="7905F27F" w14:textId="7777777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1D1E7F" w:rsidP="00BA32E4" w:rsidRDefault="001D1E7F" w14:paraId="2BC961CE" w14:textId="7777777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1D1E7F" w:rsidP="00BA32E4" w:rsidRDefault="001D1E7F" w14:paraId="62F34C73" w14:textId="7777777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1D1E7F" w:rsidP="00BA32E4" w:rsidRDefault="001D1E7F" w14:paraId="7485DBB3" w14:textId="7777777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Pr="00AA5634" w:rsidR="001D1E7F" w:rsidP="00BA32E4" w:rsidRDefault="001D1E7F" w14:paraId="3BD0D5B8" w14:textId="4E4A5B09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Pr="00AA5634" w:rsidR="00383FEB" w:rsidTr="3AB5BD9B" w14:paraId="0DC1B6C7" w14:textId="77777777">
        <w:trPr>
          <w:trHeight w:val="1584"/>
        </w:trPr>
        <w:tc>
          <w:tcPr>
            <w:tcW w:w="7015" w:type="dxa"/>
            <w:vMerge/>
            <w:tcMar/>
          </w:tcPr>
          <w:p w:rsidRPr="00AA5634" w:rsidR="00383FEB" w:rsidRDefault="00383FEB" w14:paraId="04E628FB" w14:textId="77777777">
            <w:pPr>
              <w:numPr>
                <w:ilvl w:val="0"/>
                <w:numId w:val="1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633" w:type="dxa"/>
            <w:tcMar/>
          </w:tcPr>
          <w:p w:rsidRPr="00AA5634" w:rsidR="00383FEB" w:rsidP="00383FEB" w:rsidRDefault="00383FEB" w14:paraId="0CBEC555" w14:textId="77777777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A5634">
              <w:rPr>
                <w:rFonts w:asciiTheme="minorHAnsi" w:hAnsiTheme="minorHAnsi" w:cstheme="minorHAnsi"/>
                <w:b/>
                <w:sz w:val="22"/>
                <w:szCs w:val="22"/>
              </w:rPr>
              <w:t>Materials</w:t>
            </w:r>
          </w:p>
          <w:p w:rsidR="00383FEB" w:rsidP="00BA32E4" w:rsidRDefault="00383FEB" w14:paraId="66A8952D" w14:textId="77777777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:rsidR="001D1E7F" w:rsidP="00BA32E4" w:rsidRDefault="001D1E7F" w14:paraId="17BDF9FB" w14:textId="77777777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:rsidR="001D1E7F" w:rsidP="00BA32E4" w:rsidRDefault="001D1E7F" w14:paraId="201138A8" w14:textId="77777777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:rsidR="001D1E7F" w:rsidP="00BA32E4" w:rsidRDefault="001D1E7F" w14:paraId="43CE9B96" w14:textId="77777777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:rsidR="001D1E7F" w:rsidP="00BA32E4" w:rsidRDefault="001D1E7F" w14:paraId="218374BE" w14:textId="77777777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:rsidR="001D1E7F" w:rsidP="00BA32E4" w:rsidRDefault="001D1E7F" w14:paraId="7E998E9E" w14:textId="77777777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:rsidR="001D1E7F" w:rsidP="00BA32E4" w:rsidRDefault="001D1E7F" w14:paraId="1DD0909C" w14:textId="77777777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:rsidRPr="00AA5634" w:rsidR="001D1E7F" w:rsidP="00BA32E4" w:rsidRDefault="001D1E7F" w14:paraId="0DA4FE70" w14:textId="6401380F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Pr="00AA5634" w:rsidR="001D028B" w:rsidTr="3AB5BD9B" w14:paraId="2B62D8E7" w14:textId="77777777">
        <w:trPr>
          <w:trHeight w:val="1584"/>
        </w:trPr>
        <w:tc>
          <w:tcPr>
            <w:tcW w:w="7015" w:type="dxa"/>
            <w:vMerge/>
            <w:tcMar/>
          </w:tcPr>
          <w:p w:rsidRPr="00AA5634" w:rsidR="001D028B" w:rsidRDefault="001D028B" w14:paraId="5B8DAA96" w14:textId="77777777">
            <w:pPr>
              <w:numPr>
                <w:ilvl w:val="0"/>
                <w:numId w:val="1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633" w:type="dxa"/>
            <w:tcMar/>
          </w:tcPr>
          <w:p w:rsidRPr="00AA5634" w:rsidR="001D028B" w:rsidP="00A1589C" w:rsidRDefault="00383FEB" w14:paraId="64D62278" w14:textId="77777777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A5634">
              <w:rPr>
                <w:rFonts w:asciiTheme="minorHAnsi" w:hAnsiTheme="minorHAnsi" w:cstheme="minorHAnsi"/>
                <w:b/>
                <w:sz w:val="22"/>
                <w:szCs w:val="22"/>
              </w:rPr>
              <w:t>Data System</w:t>
            </w:r>
          </w:p>
          <w:p w:rsidRPr="00AA5634" w:rsidR="00383FEB" w:rsidP="3AB5BD9B" w:rsidRDefault="00383FEB" w14:paraId="05F5379B" w14:textId="31588B7F" w14:noSpellErr="1">
            <w:pPr>
              <w:rPr>
                <w:rFonts w:ascii="Calibri" w:hAnsi="Calibri" w:cs="Calibri" w:asciiTheme="minorAscii" w:hAnsiTheme="minorAscii" w:cstheme="minorAscii"/>
                <w:sz w:val="22"/>
                <w:szCs w:val="22"/>
              </w:rPr>
            </w:pPr>
            <w:bookmarkEnd w:id="3"/>
          </w:p>
        </w:tc>
      </w:tr>
    </w:tbl>
    <w:p w:rsidRPr="00F34652" w:rsidR="009F5135" w:rsidP="3AB5BD9B" w:rsidRDefault="005537F0" w14:paraId="2B220082" w14:textId="47553597">
      <w:pPr>
        <w:jc w:val="center"/>
        <w:rPr>
          <w:rFonts w:ascii="Calibri" w:hAnsi="Calibri" w:cs="Calibri" w:asciiTheme="minorAscii" w:hAnsiTheme="minorAscii" w:cstheme="minorAscii"/>
          <w:b w:val="1"/>
          <w:bCs w:val="1"/>
          <w:sz w:val="32"/>
          <w:szCs w:val="32"/>
        </w:rPr>
      </w:pPr>
      <w:r w:rsidRPr="3AB5BD9B" w:rsidR="00027222">
        <w:rPr>
          <w:rFonts w:ascii="Calibri" w:hAnsi="Calibri" w:cs="Calibri" w:asciiTheme="minorAscii" w:hAnsiTheme="minorAscii" w:cstheme="minorAscii"/>
          <w:b w:val="1"/>
          <w:bCs w:val="1"/>
          <w:sz w:val="32"/>
          <w:szCs w:val="32"/>
        </w:rPr>
        <w:t>Social</w:t>
      </w:r>
      <w:r w:rsidRPr="3AB5BD9B" w:rsidR="009F5135">
        <w:rPr>
          <w:rFonts w:ascii="Calibri" w:hAnsi="Calibri" w:cs="Calibri" w:asciiTheme="minorAscii" w:hAnsiTheme="minorAscii" w:cstheme="minorAscii"/>
          <w:b w:val="1"/>
          <w:bCs w:val="1"/>
          <w:sz w:val="32"/>
          <w:szCs w:val="32"/>
        </w:rPr>
        <w:t xml:space="preserve"> Goal</w:t>
      </w:r>
    </w:p>
    <w:tbl>
      <w:tblPr>
        <w:tblStyle w:val="TableGrid"/>
        <w:tblW w:w="9655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tblBorders>
        <w:tblLook w:val="04A0" w:firstRow="1" w:lastRow="0" w:firstColumn="1" w:lastColumn="0" w:noHBand="0" w:noVBand="1"/>
      </w:tblPr>
      <w:tblGrid>
        <w:gridCol w:w="9655"/>
      </w:tblGrid>
      <w:tr w:rsidRPr="00F34652" w:rsidR="00AA5634" w:rsidTr="3AB5BD9B" w14:paraId="4129423A" w14:textId="77777777">
        <w:trPr>
          <w:trHeight w:val="609"/>
        </w:trPr>
        <w:tc>
          <w:tcPr>
            <w:tcW w:w="9655" w:type="dxa"/>
            <w:tcMar/>
            <w:vAlign w:val="bottom"/>
          </w:tcPr>
          <w:p w:rsidRPr="00AA5634" w:rsidR="00AA5634" w:rsidP="00642E0E" w:rsidRDefault="00AA5634" w14:paraId="2FA0A6BC" w14:textId="7CBCB693">
            <w:pPr>
              <w:rPr>
                <w:rFonts w:asciiTheme="minorHAnsi" w:hAnsiTheme="minorHAnsi" w:cstheme="minorHAnsi"/>
                <w:bCs/>
              </w:rPr>
            </w:pPr>
            <w:bookmarkStart w:name="_Hlk82124156" w:id="4"/>
          </w:p>
        </w:tc>
      </w:tr>
      <w:tr w:rsidRPr="00F34652" w:rsidR="00AA5634" w:rsidTr="3AB5BD9B" w14:paraId="03C5977D" w14:textId="77777777">
        <w:trPr>
          <w:trHeight w:val="609"/>
        </w:trPr>
        <w:tc>
          <w:tcPr>
            <w:tcW w:w="9655" w:type="dxa"/>
            <w:tcMar/>
            <w:vAlign w:val="bottom"/>
          </w:tcPr>
          <w:p w:rsidRPr="00AA5634" w:rsidR="00AA5634" w:rsidP="00642E0E" w:rsidRDefault="00AA5634" w14:paraId="66DE934B" w14:textId="3A84889D">
            <w:pPr>
              <w:rPr>
                <w:rFonts w:asciiTheme="minorHAnsi" w:hAnsiTheme="minorHAnsi" w:cstheme="minorHAnsi"/>
                <w:bCs/>
              </w:rPr>
            </w:pPr>
          </w:p>
        </w:tc>
      </w:tr>
      <w:tr w:rsidRPr="00F34652" w:rsidR="00AA5634" w:rsidTr="3AB5BD9B" w14:paraId="21A30316" w14:textId="77777777">
        <w:trPr>
          <w:trHeight w:val="609"/>
        </w:trPr>
        <w:tc>
          <w:tcPr>
            <w:tcW w:w="9655" w:type="dxa"/>
            <w:tcMar/>
            <w:vAlign w:val="bottom"/>
          </w:tcPr>
          <w:p w:rsidRPr="00AA5634" w:rsidR="00AA5634" w:rsidP="00642E0E" w:rsidRDefault="00AA5634" w14:paraId="4E5157D2" w14:textId="77777777">
            <w:pPr>
              <w:rPr>
                <w:rFonts w:asciiTheme="minorHAnsi" w:hAnsiTheme="minorHAnsi" w:cstheme="minorHAnsi"/>
                <w:bCs/>
              </w:rPr>
            </w:pPr>
          </w:p>
        </w:tc>
      </w:tr>
      <w:tr w:rsidRPr="00F34652" w:rsidR="00AA5634" w:rsidTr="3AB5BD9B" w14:paraId="4F084ABF" w14:textId="77777777">
        <w:trPr>
          <w:trHeight w:val="304"/>
        </w:trPr>
        <w:tc>
          <w:tcPr>
            <w:tcW w:w="9655" w:type="dxa"/>
            <w:tcMar/>
          </w:tcPr>
          <w:p w:rsidRPr="00F34652" w:rsidR="00AA5634" w:rsidP="3AB5BD9B" w:rsidRDefault="00AA5634" w14:paraId="05BA16C6" w14:textId="66D06DBC" w14:noSpellErr="1">
            <w:pPr>
              <w:rPr>
                <w:rFonts w:ascii="Calibri" w:hAnsi="Calibri" w:cs="Calibri" w:asciiTheme="minorAscii" w:hAnsiTheme="minorAscii" w:cstheme="minorAscii"/>
                <w:sz w:val="20"/>
                <w:szCs w:val="20"/>
              </w:rPr>
            </w:pPr>
            <w:bookmarkEnd w:id="4"/>
          </w:p>
        </w:tc>
      </w:tr>
    </w:tbl>
    <w:tbl>
      <w:tblPr>
        <w:tblW w:w="964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4824"/>
        <w:gridCol w:w="4824"/>
      </w:tblGrid>
      <w:tr w:rsidRPr="00AA5634" w:rsidR="00782C6D" w:rsidTr="3AB5BD9B" w14:paraId="307B758A" w14:textId="77777777">
        <w:tc>
          <w:tcPr>
            <w:tcW w:w="4824" w:type="dxa"/>
            <w:shd w:val="clear" w:color="auto" w:fill="F2F2F2" w:themeFill="background1" w:themeFillShade="F2"/>
            <w:tcMar/>
          </w:tcPr>
          <w:p w:rsidRPr="00AA5634" w:rsidR="00782C6D" w:rsidP="0006721B" w:rsidRDefault="00782C6D" w14:paraId="4DB2FABA" w14:textId="77777777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bookmarkStart w:name="_Hlk81941588" w:id="5"/>
            <w:r w:rsidRPr="00AA5634">
              <w:rPr>
                <w:rFonts w:asciiTheme="minorHAnsi" w:hAnsiTheme="minorHAnsi" w:cstheme="minorHAnsi"/>
                <w:b/>
                <w:sz w:val="22"/>
                <w:szCs w:val="22"/>
              </w:rPr>
              <w:t>Personal Challenges</w:t>
            </w:r>
          </w:p>
        </w:tc>
        <w:tc>
          <w:tcPr>
            <w:tcW w:w="4824" w:type="dxa"/>
            <w:shd w:val="clear" w:color="auto" w:fill="F2F2F2" w:themeFill="background1" w:themeFillShade="F2"/>
            <w:tcMar/>
          </w:tcPr>
          <w:p w:rsidRPr="00AA5634" w:rsidR="00782C6D" w:rsidP="0006721B" w:rsidRDefault="00782C6D" w14:paraId="664998E5" w14:textId="77777777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A5634">
              <w:rPr>
                <w:rFonts w:asciiTheme="minorHAnsi" w:hAnsiTheme="minorHAnsi" w:cstheme="minorHAnsi"/>
                <w:b/>
                <w:sz w:val="22"/>
                <w:szCs w:val="22"/>
              </w:rPr>
              <w:t>Personal Supports</w:t>
            </w:r>
          </w:p>
        </w:tc>
      </w:tr>
      <w:tr w:rsidRPr="00AA5634" w:rsidR="00782C6D" w:rsidTr="3AB5BD9B" w14:paraId="753D5BE3" w14:textId="77777777">
        <w:tc>
          <w:tcPr>
            <w:tcW w:w="4824" w:type="dxa"/>
            <w:tcMar/>
          </w:tcPr>
          <w:p w:rsidRPr="00AA5634" w:rsidR="00782C6D" w:rsidRDefault="00782C6D" w14:paraId="0B58FBA3" w14:textId="77777777">
            <w:pPr>
              <w:pStyle w:val="ListParagraph"/>
              <w:numPr>
                <w:ilvl w:val="0"/>
                <w:numId w:val="3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Pr="00AA5634" w:rsidR="00782C6D" w:rsidRDefault="00782C6D" w14:paraId="6FBA6125" w14:textId="77777777">
            <w:pPr>
              <w:pStyle w:val="ListParagraph"/>
              <w:numPr>
                <w:ilvl w:val="0"/>
                <w:numId w:val="3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AA5634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:rsidRPr="00AA5634" w:rsidR="00782C6D" w:rsidRDefault="00782C6D" w14:paraId="64182C72" w14:textId="77777777">
            <w:pPr>
              <w:pStyle w:val="ListParagraph"/>
              <w:numPr>
                <w:ilvl w:val="0"/>
                <w:numId w:val="3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824" w:type="dxa"/>
            <w:tcMar/>
          </w:tcPr>
          <w:p w:rsidRPr="00AA5634" w:rsidR="00782C6D" w:rsidRDefault="00782C6D" w14:paraId="0E6DF12D" w14:textId="77777777">
            <w:pPr>
              <w:pStyle w:val="ListParagraph"/>
              <w:numPr>
                <w:ilvl w:val="0"/>
                <w:numId w:val="3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Pr="00AA5634" w:rsidR="00782C6D" w:rsidRDefault="00782C6D" w14:paraId="2ACA0412" w14:textId="77777777">
            <w:pPr>
              <w:pStyle w:val="ListParagraph"/>
              <w:numPr>
                <w:ilvl w:val="0"/>
                <w:numId w:val="3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AA5634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:rsidRPr="00AA5634" w:rsidR="00782C6D" w:rsidRDefault="00782C6D" w14:paraId="230AED46" w14:textId="7539A766">
            <w:pPr>
              <w:pStyle w:val="ListParagraph"/>
              <w:numPr>
                <w:ilvl w:val="0"/>
                <w:numId w:val="3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Pr="00AA5634" w:rsidR="00782C6D" w:rsidTr="3AB5BD9B" w14:paraId="63E5DD89" w14:textId="77777777">
        <w:tc>
          <w:tcPr>
            <w:tcW w:w="4824" w:type="dxa"/>
            <w:shd w:val="clear" w:color="auto" w:fill="F2F2F2" w:themeFill="background1" w:themeFillShade="F2"/>
            <w:tcMar/>
          </w:tcPr>
          <w:p w:rsidRPr="00AA5634" w:rsidR="00782C6D" w:rsidP="0006721B" w:rsidRDefault="00782C6D" w14:paraId="4DFAFBEA" w14:textId="77777777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A5634">
              <w:rPr>
                <w:rFonts w:asciiTheme="minorHAnsi" w:hAnsiTheme="minorHAnsi" w:cstheme="minorHAnsi"/>
                <w:b/>
                <w:sz w:val="22"/>
                <w:szCs w:val="22"/>
              </w:rPr>
              <w:t>Environmental Challenges</w:t>
            </w:r>
          </w:p>
        </w:tc>
        <w:tc>
          <w:tcPr>
            <w:tcW w:w="4824" w:type="dxa"/>
            <w:shd w:val="clear" w:color="auto" w:fill="F2F2F2" w:themeFill="background1" w:themeFillShade="F2"/>
            <w:tcMar/>
          </w:tcPr>
          <w:p w:rsidRPr="00AA5634" w:rsidR="00782C6D" w:rsidP="0006721B" w:rsidRDefault="00782C6D" w14:paraId="309F21F1" w14:textId="77777777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A5634">
              <w:rPr>
                <w:rFonts w:asciiTheme="minorHAnsi" w:hAnsiTheme="minorHAnsi" w:cstheme="minorHAnsi"/>
                <w:b/>
                <w:sz w:val="22"/>
                <w:szCs w:val="22"/>
              </w:rPr>
              <w:t>Environmental Supports</w:t>
            </w:r>
          </w:p>
        </w:tc>
      </w:tr>
      <w:tr w:rsidRPr="00AA5634" w:rsidR="00782C6D" w:rsidTr="3AB5BD9B" w14:paraId="1234B9B6" w14:textId="77777777">
        <w:trPr>
          <w:trHeight w:val="764"/>
        </w:trPr>
        <w:tc>
          <w:tcPr>
            <w:tcW w:w="4824" w:type="dxa"/>
            <w:tcMar/>
          </w:tcPr>
          <w:p w:rsidRPr="00AA5634" w:rsidR="00782C6D" w:rsidRDefault="00782C6D" w14:paraId="0470B973" w14:textId="77777777">
            <w:pPr>
              <w:pStyle w:val="ListParagraph"/>
              <w:numPr>
                <w:ilvl w:val="0"/>
                <w:numId w:val="2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Pr="00AA5634" w:rsidR="00782C6D" w:rsidRDefault="00782C6D" w14:paraId="73871ABC" w14:textId="77777777">
            <w:pPr>
              <w:pStyle w:val="ListParagraph"/>
              <w:numPr>
                <w:ilvl w:val="0"/>
                <w:numId w:val="2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AA5634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:rsidRPr="00AA5634" w:rsidR="00782C6D" w:rsidRDefault="00782C6D" w14:paraId="6D4478DE" w14:textId="77777777">
            <w:pPr>
              <w:pStyle w:val="ListParagraph"/>
              <w:numPr>
                <w:ilvl w:val="0"/>
                <w:numId w:val="2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824" w:type="dxa"/>
            <w:tcMar/>
          </w:tcPr>
          <w:p w:rsidRPr="00AA5634" w:rsidR="00782C6D" w:rsidRDefault="00782C6D" w14:paraId="76DDCEFC" w14:textId="77777777">
            <w:pPr>
              <w:pStyle w:val="ListParagraph"/>
              <w:numPr>
                <w:ilvl w:val="0"/>
                <w:numId w:val="2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Pr="00AA5634" w:rsidR="00782C6D" w:rsidRDefault="00782C6D" w14:paraId="365AA0F1" w14:textId="77777777">
            <w:pPr>
              <w:pStyle w:val="ListParagraph"/>
              <w:numPr>
                <w:ilvl w:val="0"/>
                <w:numId w:val="2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AA5634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:rsidRPr="00AA5634" w:rsidR="00782C6D" w:rsidP="3AB5BD9B" w:rsidRDefault="00782C6D" w14:paraId="37249A00" w14:textId="77777777" w14:noSpellErr="1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 w:asciiTheme="minorAscii" w:hAnsiTheme="minorAscii" w:cstheme="minorAscii"/>
                <w:sz w:val="22"/>
                <w:szCs w:val="22"/>
              </w:rPr>
            </w:pPr>
            <w:bookmarkEnd w:id="5"/>
          </w:p>
        </w:tc>
      </w:tr>
    </w:tbl>
    <w:tbl>
      <w:tblPr>
        <w:tblW w:w="964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7015"/>
        <w:gridCol w:w="2633"/>
      </w:tblGrid>
      <w:tr w:rsidRPr="00AA5634" w:rsidR="00AA5634" w:rsidTr="3AB5BD9B" w14:paraId="6EC125A9" w14:textId="77777777">
        <w:trPr>
          <w:trHeight w:val="314"/>
        </w:trPr>
        <w:tc>
          <w:tcPr>
            <w:tcW w:w="9648" w:type="dxa"/>
            <w:gridSpan w:val="2"/>
            <w:shd w:val="clear" w:color="auto" w:fill="F2F2F2" w:themeFill="background1" w:themeFillShade="F2"/>
            <w:tcMar/>
          </w:tcPr>
          <w:p w:rsidRPr="00AA5634" w:rsidR="00AA5634" w:rsidP="00642E0E" w:rsidRDefault="00AA5634" w14:paraId="21B66EB0" w14:textId="77777777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A5634">
              <w:rPr>
                <w:rFonts w:asciiTheme="minorHAnsi" w:hAnsiTheme="minorHAnsi" w:cstheme="minorHAnsi"/>
                <w:b/>
                <w:sz w:val="22"/>
                <w:szCs w:val="22"/>
              </w:rPr>
              <w:t>Teaching Plans</w:t>
            </w:r>
          </w:p>
        </w:tc>
      </w:tr>
      <w:tr w:rsidRPr="00AA5634" w:rsidR="00AA5634" w:rsidTr="3AB5BD9B" w14:paraId="0D0DB2DD" w14:textId="77777777">
        <w:trPr>
          <w:trHeight w:val="1260"/>
        </w:trPr>
        <w:tc>
          <w:tcPr>
            <w:tcW w:w="7015" w:type="dxa"/>
            <w:vMerge w:val="restart"/>
            <w:tcMar/>
          </w:tcPr>
          <w:p w:rsidRPr="00AA5634" w:rsidR="00711453" w:rsidP="00711453" w:rsidRDefault="00711453" w14:paraId="2634B598" w14:textId="77777777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AA5634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Pre-Teaching Activities  </w:t>
            </w:r>
          </w:p>
          <w:p w:rsidR="00711453" w:rsidP="00711453" w:rsidRDefault="00711453" w14:paraId="4F275432" w14:textId="77777777">
            <w:pPr>
              <w:ind w:left="360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711453" w:rsidP="00711453" w:rsidRDefault="00711453" w14:paraId="32D5E30C" w14:textId="77777777">
            <w:pPr>
              <w:ind w:left="360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711453" w:rsidP="00711453" w:rsidRDefault="00711453" w14:paraId="527417E1" w14:textId="77777777">
            <w:pPr>
              <w:ind w:left="360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Pr="00982E7B" w:rsidR="00711453" w:rsidP="00711453" w:rsidRDefault="00711453" w14:paraId="4AC4E862" w14:textId="77777777">
            <w:pPr>
              <w:ind w:left="360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Pr="00AA5634" w:rsidR="00711453" w:rsidP="00711453" w:rsidRDefault="00711453" w14:paraId="7F13C2AD" w14:textId="7777777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Pr="00AA5634" w:rsidR="00711453" w:rsidP="00711453" w:rsidRDefault="00711453" w14:paraId="34206733" w14:textId="77777777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AA5634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Step-By-Step Teaching Sequence</w:t>
            </w:r>
          </w:p>
          <w:p w:rsidR="00711453" w:rsidP="00711453" w:rsidRDefault="00711453" w14:paraId="5A23EF36" w14:textId="77777777">
            <w:pPr>
              <w:ind w:left="60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711453" w:rsidP="00711453" w:rsidRDefault="00711453" w14:paraId="2F9CC2BC" w14:textId="77777777">
            <w:pPr>
              <w:ind w:left="60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711453" w:rsidP="00711453" w:rsidRDefault="00711453" w14:paraId="2BE77127" w14:textId="77777777">
            <w:pPr>
              <w:ind w:left="60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711453" w:rsidP="00711453" w:rsidRDefault="00711453" w14:paraId="68ECAA40" w14:textId="77777777">
            <w:pPr>
              <w:ind w:left="60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711453" w:rsidP="00711453" w:rsidRDefault="00711453" w14:paraId="5A4C4538" w14:textId="77777777">
            <w:pPr>
              <w:ind w:left="60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711453" w:rsidP="00711453" w:rsidRDefault="00711453" w14:paraId="3B086BBB" w14:textId="77777777">
            <w:pPr>
              <w:ind w:left="60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711453" w:rsidP="00711453" w:rsidRDefault="00711453" w14:paraId="4D19BE79" w14:textId="77777777">
            <w:pPr>
              <w:ind w:left="60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711453" w:rsidP="00711453" w:rsidRDefault="00711453" w14:paraId="6FAD041E" w14:textId="77777777">
            <w:pPr>
              <w:ind w:left="60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711453" w:rsidP="00711453" w:rsidRDefault="00711453" w14:paraId="5B83DCC5" w14:textId="77777777">
            <w:pPr>
              <w:ind w:left="60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711453" w:rsidP="00711453" w:rsidRDefault="00711453" w14:paraId="6CB964BB" w14:textId="77777777">
            <w:pPr>
              <w:ind w:left="60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711453" w:rsidP="00711453" w:rsidRDefault="00711453" w14:paraId="1F5A3ABE" w14:textId="77777777">
            <w:pPr>
              <w:ind w:left="60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711453" w:rsidP="00711453" w:rsidRDefault="00711453" w14:paraId="638C5893" w14:textId="77777777">
            <w:pPr>
              <w:ind w:left="60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711453" w:rsidP="00711453" w:rsidRDefault="00711453" w14:paraId="1A2ED92B" w14:textId="77777777">
            <w:pPr>
              <w:ind w:left="60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711453" w:rsidP="3AB5BD9B" w:rsidRDefault="00711453" w14:paraId="57FB7AA9" w14:noSpellErr="1" w14:textId="6628B30E">
            <w:pPr>
              <w:pStyle w:val="Normal"/>
              <w:ind w:left="60"/>
              <w:rPr>
                <w:rFonts w:ascii="Calibri" w:hAnsi="Calibri" w:cs="Calibri" w:asciiTheme="minorAscii" w:hAnsiTheme="minorAscii" w:cstheme="minorAscii"/>
                <w:sz w:val="22"/>
                <w:szCs w:val="22"/>
              </w:rPr>
            </w:pPr>
          </w:p>
          <w:p w:rsidR="00711453" w:rsidP="00711453" w:rsidRDefault="00711453" w14:paraId="659D999B" w14:textId="77777777">
            <w:pPr>
              <w:ind w:left="60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Pr="00AA5634" w:rsidR="00711453" w:rsidP="3AB5BD9B" w:rsidRDefault="00711453" w14:paraId="20025880" w14:textId="0F63467F">
            <w:pPr>
              <w:pStyle w:val="Normal"/>
              <w:ind w:left="0"/>
              <w:rPr>
                <w:rFonts w:ascii="Calibri" w:hAnsi="Calibri" w:cs="Calibri" w:asciiTheme="minorAscii" w:hAnsiTheme="minorAscii" w:cstheme="minorAscii"/>
                <w:b w:val="1"/>
                <w:bCs w:val="1"/>
                <w:sz w:val="22"/>
                <w:szCs w:val="22"/>
              </w:rPr>
            </w:pPr>
            <w:r w:rsidRPr="3AB5BD9B" w:rsidR="1F90DD0F">
              <w:rPr>
                <w:rFonts w:ascii="Calibri" w:hAnsi="Calibri" w:cs="Calibri" w:asciiTheme="minorAscii" w:hAnsiTheme="minorAscii" w:cstheme="minorAscii"/>
                <w:b w:val="1"/>
                <w:bCs w:val="1"/>
                <w:sz w:val="22"/>
                <w:szCs w:val="22"/>
              </w:rPr>
              <w:t xml:space="preserve">Plans for Maintenance, Self-Direction, and Generalization </w:t>
            </w:r>
          </w:p>
          <w:p w:rsidR="00AA5634" w:rsidP="00642E0E" w:rsidRDefault="00AA5634" w14:paraId="5CCADC86" w14:textId="7777777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AA5634" w:rsidP="3AB5BD9B" w:rsidRDefault="00AA5634" w14:paraId="6D7AEA8D" w14:textId="77777777" w14:noSpellErr="1">
            <w:pPr>
              <w:rPr>
                <w:rFonts w:ascii="Calibri" w:hAnsi="Calibri" w:cs="Calibri" w:asciiTheme="minorAscii" w:hAnsiTheme="minorAscii" w:cstheme="minorAscii"/>
                <w:sz w:val="22"/>
                <w:szCs w:val="22"/>
              </w:rPr>
            </w:pPr>
          </w:p>
          <w:p w:rsidR="3AB5BD9B" w:rsidP="3AB5BD9B" w:rsidRDefault="3AB5BD9B" w14:paraId="665CDD1B" w14:textId="745F13DA">
            <w:pPr>
              <w:pStyle w:val="Normal"/>
              <w:rPr>
                <w:rFonts w:ascii="Calibri" w:hAnsi="Calibri" w:cs="Calibri" w:asciiTheme="minorAscii" w:hAnsiTheme="minorAscii" w:cstheme="minorAscii"/>
                <w:sz w:val="22"/>
                <w:szCs w:val="22"/>
              </w:rPr>
            </w:pPr>
          </w:p>
          <w:p w:rsidRPr="00AA5634" w:rsidR="00AA5634" w:rsidP="3AB5BD9B" w:rsidRDefault="00AA5634" w14:paraId="05204140" w14:noSpellErr="1" w14:textId="1F53597F">
            <w:pPr>
              <w:pStyle w:val="Normal"/>
              <w:rPr>
                <w:rFonts w:ascii="Calibri" w:hAnsi="Calibri" w:cs="Calibri" w:asciiTheme="minorAscii" w:hAnsiTheme="minorAscii" w:cstheme="minorAscii"/>
                <w:sz w:val="22"/>
                <w:szCs w:val="22"/>
              </w:rPr>
            </w:pPr>
          </w:p>
        </w:tc>
        <w:tc>
          <w:tcPr>
            <w:tcW w:w="2633" w:type="dxa"/>
            <w:tcMar/>
          </w:tcPr>
          <w:p w:rsidRPr="00AA5634" w:rsidR="00AA5634" w:rsidP="00642E0E" w:rsidRDefault="00AA5634" w14:paraId="4173DC1D" w14:textId="77777777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A5634">
              <w:rPr>
                <w:rFonts w:asciiTheme="minorHAnsi" w:hAnsiTheme="minorHAnsi" w:cstheme="minorHAnsi"/>
                <w:b/>
                <w:sz w:val="22"/>
                <w:szCs w:val="22"/>
              </w:rPr>
              <w:t>Who/ Where/ When</w:t>
            </w:r>
          </w:p>
          <w:p w:rsidRPr="00AA5634" w:rsidR="00AA5634" w:rsidP="00642E0E" w:rsidRDefault="00AA5634" w14:paraId="14D0104A" w14:textId="7777777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Pr="00AA5634" w:rsidR="00AA5634" w:rsidTr="3AB5BD9B" w14:paraId="527D718B" w14:textId="77777777">
        <w:trPr>
          <w:trHeight w:val="1584"/>
        </w:trPr>
        <w:tc>
          <w:tcPr>
            <w:tcW w:w="7015" w:type="dxa"/>
            <w:vMerge/>
            <w:tcMar/>
          </w:tcPr>
          <w:p w:rsidRPr="00AA5634" w:rsidR="00AA5634" w:rsidRDefault="00AA5634" w14:paraId="619382CD" w14:textId="77777777">
            <w:pPr>
              <w:numPr>
                <w:ilvl w:val="0"/>
                <w:numId w:val="1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633" w:type="dxa"/>
            <w:tcMar/>
          </w:tcPr>
          <w:p w:rsidRPr="00AA5634" w:rsidR="00AA5634" w:rsidP="00642E0E" w:rsidRDefault="00AA5634" w14:paraId="730DED5A" w14:textId="77777777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A5634">
              <w:rPr>
                <w:rFonts w:asciiTheme="minorHAnsi" w:hAnsiTheme="minorHAnsi" w:cstheme="minorHAnsi"/>
                <w:b/>
                <w:sz w:val="22"/>
                <w:szCs w:val="22"/>
              </w:rPr>
              <w:t>Materials</w:t>
            </w:r>
          </w:p>
          <w:p w:rsidRPr="00AA5634" w:rsidR="00AA5634" w:rsidP="00642E0E" w:rsidRDefault="00AA5634" w14:paraId="785791B3" w14:textId="77777777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Pr="00AA5634" w:rsidR="00AA5634" w:rsidTr="3AB5BD9B" w14:paraId="146927C0" w14:textId="77777777">
        <w:trPr>
          <w:trHeight w:val="1584"/>
        </w:trPr>
        <w:tc>
          <w:tcPr>
            <w:tcW w:w="7015" w:type="dxa"/>
            <w:vMerge/>
            <w:tcMar/>
          </w:tcPr>
          <w:p w:rsidRPr="00AA5634" w:rsidR="00AA5634" w:rsidRDefault="00AA5634" w14:paraId="3179C288" w14:textId="77777777">
            <w:pPr>
              <w:numPr>
                <w:ilvl w:val="0"/>
                <w:numId w:val="1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633" w:type="dxa"/>
            <w:tcMar/>
          </w:tcPr>
          <w:p w:rsidRPr="00AA5634" w:rsidR="00AA5634" w:rsidP="00642E0E" w:rsidRDefault="00AA5634" w14:paraId="27289780" w14:textId="77777777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A5634">
              <w:rPr>
                <w:rFonts w:asciiTheme="minorHAnsi" w:hAnsiTheme="minorHAnsi" w:cstheme="minorHAnsi"/>
                <w:b/>
                <w:sz w:val="22"/>
                <w:szCs w:val="22"/>
              </w:rPr>
              <w:t>Data System</w:t>
            </w:r>
          </w:p>
          <w:p w:rsidRPr="00AA5634" w:rsidR="00AA5634" w:rsidP="00642E0E" w:rsidRDefault="00AA5634" w14:paraId="5B48D6E6" w14:textId="7777777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:rsidR="3AB5BD9B" w:rsidRDefault="3AB5BD9B" w14:paraId="1FB5079B" w14:textId="5C47725D">
      <w:pPr>
        <w:rPr/>
      </w:pPr>
      <w:r>
        <w:br w:type="page"/>
      </w:r>
    </w:p>
    <w:p w:rsidRPr="00F34652" w:rsidR="00A902BE" w:rsidP="00711453" w:rsidRDefault="00027222" w14:paraId="0C35262B" w14:textId="794ECF43">
      <w:pPr>
        <w:jc w:val="center"/>
        <w:rPr>
          <w:rFonts w:asciiTheme="minorHAnsi" w:hAnsiTheme="minorHAnsi" w:cstheme="minorHAnsi"/>
          <w:b/>
          <w:sz w:val="28"/>
        </w:rPr>
      </w:pPr>
      <w:r>
        <w:rPr>
          <w:rFonts w:asciiTheme="minorHAnsi" w:hAnsiTheme="minorHAnsi" w:cstheme="minorHAnsi"/>
          <w:b/>
          <w:sz w:val="32"/>
          <w:szCs w:val="28"/>
        </w:rPr>
        <w:t>Independent Learning</w:t>
      </w:r>
      <w:r w:rsidRPr="00F34652" w:rsidR="00782C6D">
        <w:rPr>
          <w:rFonts w:asciiTheme="minorHAnsi" w:hAnsiTheme="minorHAnsi" w:cstheme="minorHAnsi"/>
          <w:b/>
          <w:sz w:val="32"/>
          <w:szCs w:val="28"/>
        </w:rPr>
        <w:t xml:space="preserve"> Goal</w:t>
      </w:r>
    </w:p>
    <w:tbl>
      <w:tblPr>
        <w:tblStyle w:val="TableGrid"/>
        <w:tblW w:w="9655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tblBorders>
        <w:tblLook w:val="04A0" w:firstRow="1" w:lastRow="0" w:firstColumn="1" w:lastColumn="0" w:noHBand="0" w:noVBand="1"/>
      </w:tblPr>
      <w:tblGrid>
        <w:gridCol w:w="9655"/>
      </w:tblGrid>
      <w:tr w:rsidRPr="00F34652" w:rsidR="00AA5634" w:rsidTr="3AB5BD9B" w14:paraId="7EB8429B" w14:textId="77777777">
        <w:trPr>
          <w:trHeight w:val="609"/>
        </w:trPr>
        <w:tc>
          <w:tcPr>
            <w:tcW w:w="9655" w:type="dxa"/>
            <w:tcMar/>
            <w:vAlign w:val="bottom"/>
          </w:tcPr>
          <w:p w:rsidRPr="00AA5634" w:rsidR="00AA5634" w:rsidP="00642E0E" w:rsidRDefault="00AA5634" w14:paraId="01B7AEC4" w14:textId="77777777">
            <w:pPr>
              <w:rPr>
                <w:rFonts w:asciiTheme="minorHAnsi" w:hAnsiTheme="minorHAnsi" w:cstheme="minorHAnsi"/>
                <w:bCs/>
              </w:rPr>
            </w:pPr>
          </w:p>
        </w:tc>
      </w:tr>
      <w:tr w:rsidRPr="00F34652" w:rsidR="00AA5634" w:rsidTr="3AB5BD9B" w14:paraId="1DB8A95A" w14:textId="77777777">
        <w:trPr>
          <w:trHeight w:val="609"/>
        </w:trPr>
        <w:tc>
          <w:tcPr>
            <w:tcW w:w="9655" w:type="dxa"/>
            <w:tcMar/>
            <w:vAlign w:val="bottom"/>
          </w:tcPr>
          <w:p w:rsidRPr="00AA5634" w:rsidR="00AA5634" w:rsidP="00642E0E" w:rsidRDefault="00AA5634" w14:paraId="7DE0375B" w14:textId="77777777">
            <w:pPr>
              <w:rPr>
                <w:rFonts w:asciiTheme="minorHAnsi" w:hAnsiTheme="minorHAnsi" w:cstheme="minorHAnsi"/>
                <w:bCs/>
              </w:rPr>
            </w:pPr>
          </w:p>
        </w:tc>
      </w:tr>
      <w:tr w:rsidRPr="00F34652" w:rsidR="00AA5634" w:rsidTr="3AB5BD9B" w14:paraId="1C555E2C" w14:textId="77777777">
        <w:trPr>
          <w:trHeight w:val="609"/>
        </w:trPr>
        <w:tc>
          <w:tcPr>
            <w:tcW w:w="9655" w:type="dxa"/>
            <w:tcMar/>
            <w:vAlign w:val="bottom"/>
          </w:tcPr>
          <w:p w:rsidRPr="00AA5634" w:rsidR="00AA5634" w:rsidP="00642E0E" w:rsidRDefault="00AA5634" w14:paraId="5045AEF2" w14:textId="77777777">
            <w:pPr>
              <w:rPr>
                <w:rFonts w:asciiTheme="minorHAnsi" w:hAnsiTheme="minorHAnsi" w:cstheme="minorHAnsi"/>
                <w:bCs/>
              </w:rPr>
            </w:pPr>
          </w:p>
        </w:tc>
      </w:tr>
      <w:tr w:rsidRPr="00F34652" w:rsidR="00AA5634" w:rsidTr="3AB5BD9B" w14:paraId="35E34B36" w14:textId="77777777">
        <w:trPr>
          <w:trHeight w:val="304"/>
        </w:trPr>
        <w:tc>
          <w:tcPr>
            <w:tcW w:w="9655" w:type="dxa"/>
            <w:tcMar/>
          </w:tcPr>
          <w:p w:rsidRPr="00F34652" w:rsidR="00AA5634" w:rsidP="00642E0E" w:rsidRDefault="00AA5634" w14:paraId="120A72D0" w14:textId="650EA714">
            <w:pPr>
              <w:rPr>
                <w:rFonts w:asciiTheme="minorHAnsi" w:hAnsiTheme="minorHAnsi" w:cstheme="minorHAnsi"/>
                <w:bCs/>
                <w:sz w:val="20"/>
                <w:szCs w:val="18"/>
              </w:rPr>
            </w:pPr>
          </w:p>
        </w:tc>
      </w:tr>
    </w:tbl>
    <w:tbl>
      <w:tblPr>
        <w:tblW w:w="964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4824"/>
        <w:gridCol w:w="4824"/>
      </w:tblGrid>
      <w:tr w:rsidRPr="00AA5634" w:rsidR="00782C6D" w:rsidTr="3AB5BD9B" w14:paraId="7C49EE5B" w14:textId="77777777">
        <w:tc>
          <w:tcPr>
            <w:tcW w:w="4824" w:type="dxa"/>
            <w:shd w:val="clear" w:color="auto" w:fill="F2F2F2" w:themeFill="background1" w:themeFillShade="F2"/>
            <w:tcMar/>
          </w:tcPr>
          <w:p w:rsidRPr="00AA5634" w:rsidR="00782C6D" w:rsidP="0006721B" w:rsidRDefault="00782C6D" w14:paraId="2CC728B7" w14:textId="77777777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A5634">
              <w:rPr>
                <w:rFonts w:asciiTheme="minorHAnsi" w:hAnsiTheme="minorHAnsi" w:cstheme="minorHAnsi"/>
                <w:b/>
                <w:sz w:val="22"/>
                <w:szCs w:val="22"/>
              </w:rPr>
              <w:t>Personal Challenges</w:t>
            </w:r>
          </w:p>
        </w:tc>
        <w:tc>
          <w:tcPr>
            <w:tcW w:w="4824" w:type="dxa"/>
            <w:shd w:val="clear" w:color="auto" w:fill="F2F2F2" w:themeFill="background1" w:themeFillShade="F2"/>
            <w:tcMar/>
          </w:tcPr>
          <w:p w:rsidRPr="00AA5634" w:rsidR="00782C6D" w:rsidP="0006721B" w:rsidRDefault="00782C6D" w14:paraId="6F71D01D" w14:textId="77777777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A5634">
              <w:rPr>
                <w:rFonts w:asciiTheme="minorHAnsi" w:hAnsiTheme="minorHAnsi" w:cstheme="minorHAnsi"/>
                <w:b/>
                <w:sz w:val="22"/>
                <w:szCs w:val="22"/>
              </w:rPr>
              <w:t>Personal Supports</w:t>
            </w:r>
          </w:p>
        </w:tc>
      </w:tr>
      <w:tr w:rsidRPr="00AA5634" w:rsidR="00782C6D" w:rsidTr="3AB5BD9B" w14:paraId="7606081F" w14:textId="77777777">
        <w:tc>
          <w:tcPr>
            <w:tcW w:w="4824" w:type="dxa"/>
            <w:tcMar/>
          </w:tcPr>
          <w:p w:rsidRPr="00AA5634" w:rsidR="00782C6D" w:rsidRDefault="00782C6D" w14:paraId="3B4A02C8" w14:textId="77777777">
            <w:pPr>
              <w:pStyle w:val="ListParagraph"/>
              <w:numPr>
                <w:ilvl w:val="0"/>
                <w:numId w:val="3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Pr="00AA5634" w:rsidR="00782C6D" w:rsidRDefault="00782C6D" w14:paraId="215997E3" w14:textId="77777777">
            <w:pPr>
              <w:pStyle w:val="ListParagraph"/>
              <w:numPr>
                <w:ilvl w:val="0"/>
                <w:numId w:val="3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AA5634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:rsidRPr="00AA5634" w:rsidR="00782C6D" w:rsidRDefault="00782C6D" w14:paraId="696D7EF8" w14:textId="77777777">
            <w:pPr>
              <w:pStyle w:val="ListParagraph"/>
              <w:numPr>
                <w:ilvl w:val="0"/>
                <w:numId w:val="3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824" w:type="dxa"/>
            <w:tcMar/>
          </w:tcPr>
          <w:p w:rsidRPr="00AA5634" w:rsidR="00782C6D" w:rsidRDefault="00782C6D" w14:paraId="28ACD0E7" w14:textId="77777777">
            <w:pPr>
              <w:pStyle w:val="ListParagraph"/>
              <w:numPr>
                <w:ilvl w:val="0"/>
                <w:numId w:val="3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Pr="00AA5634" w:rsidR="00782C6D" w:rsidRDefault="00782C6D" w14:paraId="08D6FB79" w14:textId="77777777">
            <w:pPr>
              <w:pStyle w:val="ListParagraph"/>
              <w:numPr>
                <w:ilvl w:val="0"/>
                <w:numId w:val="3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AA5634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:rsidRPr="00AA5634" w:rsidR="00782C6D" w:rsidRDefault="00782C6D" w14:paraId="3A7A045C" w14:textId="7714FA3D">
            <w:pPr>
              <w:pStyle w:val="ListParagraph"/>
              <w:numPr>
                <w:ilvl w:val="0"/>
                <w:numId w:val="3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Pr="00AA5634" w:rsidR="00782C6D" w:rsidTr="3AB5BD9B" w14:paraId="1C79BEF4" w14:textId="77777777">
        <w:tc>
          <w:tcPr>
            <w:tcW w:w="4824" w:type="dxa"/>
            <w:shd w:val="clear" w:color="auto" w:fill="F2F2F2" w:themeFill="background1" w:themeFillShade="F2"/>
            <w:tcMar/>
          </w:tcPr>
          <w:p w:rsidRPr="00AA5634" w:rsidR="00782C6D" w:rsidP="0006721B" w:rsidRDefault="00782C6D" w14:paraId="60729122" w14:textId="77777777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A5634">
              <w:rPr>
                <w:rFonts w:asciiTheme="minorHAnsi" w:hAnsiTheme="minorHAnsi" w:cstheme="minorHAnsi"/>
                <w:b/>
                <w:sz w:val="22"/>
                <w:szCs w:val="22"/>
              </w:rPr>
              <w:t>Environmental Challenges</w:t>
            </w:r>
          </w:p>
        </w:tc>
        <w:tc>
          <w:tcPr>
            <w:tcW w:w="4824" w:type="dxa"/>
            <w:shd w:val="clear" w:color="auto" w:fill="F2F2F2" w:themeFill="background1" w:themeFillShade="F2"/>
            <w:tcMar/>
          </w:tcPr>
          <w:p w:rsidRPr="00AA5634" w:rsidR="00782C6D" w:rsidP="0006721B" w:rsidRDefault="00782C6D" w14:paraId="2636B991" w14:textId="77777777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A5634">
              <w:rPr>
                <w:rFonts w:asciiTheme="minorHAnsi" w:hAnsiTheme="minorHAnsi" w:cstheme="minorHAnsi"/>
                <w:b/>
                <w:sz w:val="22"/>
                <w:szCs w:val="22"/>
              </w:rPr>
              <w:t>Environmental Supports</w:t>
            </w:r>
          </w:p>
        </w:tc>
      </w:tr>
      <w:tr w:rsidRPr="00AA5634" w:rsidR="00782C6D" w:rsidTr="3AB5BD9B" w14:paraId="57FD1D04" w14:textId="77777777">
        <w:trPr>
          <w:trHeight w:val="764"/>
        </w:trPr>
        <w:tc>
          <w:tcPr>
            <w:tcW w:w="4824" w:type="dxa"/>
            <w:tcMar/>
          </w:tcPr>
          <w:p w:rsidRPr="00AA5634" w:rsidR="00782C6D" w:rsidRDefault="00782C6D" w14:paraId="059F50DD" w14:textId="77777777">
            <w:pPr>
              <w:pStyle w:val="ListParagraph"/>
              <w:numPr>
                <w:ilvl w:val="0"/>
                <w:numId w:val="2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Pr="00AA5634" w:rsidR="00782C6D" w:rsidRDefault="00782C6D" w14:paraId="4BEDE6EE" w14:textId="77777777">
            <w:pPr>
              <w:pStyle w:val="ListParagraph"/>
              <w:numPr>
                <w:ilvl w:val="0"/>
                <w:numId w:val="2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AA5634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:rsidRPr="00AA5634" w:rsidR="00782C6D" w:rsidRDefault="00782C6D" w14:paraId="0BBF5070" w14:textId="77777777">
            <w:pPr>
              <w:pStyle w:val="ListParagraph"/>
              <w:numPr>
                <w:ilvl w:val="0"/>
                <w:numId w:val="2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824" w:type="dxa"/>
            <w:tcMar/>
          </w:tcPr>
          <w:p w:rsidRPr="00AA5634" w:rsidR="00782C6D" w:rsidRDefault="00782C6D" w14:paraId="457D9A67" w14:textId="77777777">
            <w:pPr>
              <w:pStyle w:val="ListParagraph"/>
              <w:numPr>
                <w:ilvl w:val="0"/>
                <w:numId w:val="2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Pr="00AA5634" w:rsidR="00782C6D" w:rsidRDefault="00782C6D" w14:paraId="7E992BDB" w14:textId="77777777">
            <w:pPr>
              <w:pStyle w:val="ListParagraph"/>
              <w:numPr>
                <w:ilvl w:val="0"/>
                <w:numId w:val="2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AA5634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:rsidRPr="00AA5634" w:rsidR="00782C6D" w:rsidRDefault="00782C6D" w14:paraId="579A5D60" w14:textId="77777777">
            <w:pPr>
              <w:pStyle w:val="ListParagraph"/>
              <w:numPr>
                <w:ilvl w:val="0"/>
                <w:numId w:val="2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tbl>
      <w:tblPr>
        <w:tblW w:w="964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7015"/>
        <w:gridCol w:w="2633"/>
      </w:tblGrid>
      <w:tr w:rsidRPr="00AA5634" w:rsidR="00AA5634" w:rsidTr="3AB5BD9B" w14:paraId="5E8B4966" w14:textId="77777777">
        <w:trPr>
          <w:trHeight w:val="314"/>
        </w:trPr>
        <w:tc>
          <w:tcPr>
            <w:tcW w:w="9648" w:type="dxa"/>
            <w:gridSpan w:val="2"/>
            <w:shd w:val="clear" w:color="auto" w:fill="F2F2F2" w:themeFill="background1" w:themeFillShade="F2"/>
            <w:tcMar/>
          </w:tcPr>
          <w:p w:rsidRPr="00AA5634" w:rsidR="00AA5634" w:rsidP="00642E0E" w:rsidRDefault="00AA5634" w14:paraId="24D37063" w14:textId="77777777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A5634">
              <w:rPr>
                <w:rFonts w:asciiTheme="minorHAnsi" w:hAnsiTheme="minorHAnsi" w:cstheme="minorHAnsi"/>
                <w:b/>
                <w:sz w:val="22"/>
                <w:szCs w:val="22"/>
              </w:rPr>
              <w:t>Teaching Plans</w:t>
            </w:r>
          </w:p>
        </w:tc>
      </w:tr>
      <w:tr w:rsidRPr="00AA5634" w:rsidR="00AA5634" w:rsidTr="3AB5BD9B" w14:paraId="61D85BD5" w14:textId="77777777">
        <w:trPr>
          <w:trHeight w:val="1335"/>
        </w:trPr>
        <w:tc>
          <w:tcPr>
            <w:tcW w:w="7015" w:type="dxa"/>
            <w:vMerge w:val="restart"/>
            <w:tcMar/>
          </w:tcPr>
          <w:p w:rsidRPr="00AA5634" w:rsidR="00711453" w:rsidP="00711453" w:rsidRDefault="00711453" w14:paraId="5CFECE9E" w14:textId="77777777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AA5634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Pre-Teaching Activities  </w:t>
            </w:r>
          </w:p>
          <w:p w:rsidR="00711453" w:rsidP="00711453" w:rsidRDefault="00711453" w14:paraId="36496B7A" w14:textId="77777777">
            <w:pPr>
              <w:ind w:left="360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711453" w:rsidP="00711453" w:rsidRDefault="00711453" w14:paraId="39ACE643" w14:textId="77777777">
            <w:pPr>
              <w:ind w:left="360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711453" w:rsidP="00711453" w:rsidRDefault="00711453" w14:paraId="390A61FF" w14:textId="77777777">
            <w:pPr>
              <w:ind w:left="360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Pr="00982E7B" w:rsidR="00711453" w:rsidP="00711453" w:rsidRDefault="00711453" w14:paraId="5E5E3C51" w14:textId="77777777">
            <w:pPr>
              <w:ind w:left="360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Pr="00AA5634" w:rsidR="00711453" w:rsidP="00711453" w:rsidRDefault="00711453" w14:paraId="603CD09B" w14:textId="7777777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Pr="00AA5634" w:rsidR="00711453" w:rsidP="00711453" w:rsidRDefault="00711453" w14:paraId="181BBAB4" w14:textId="77777777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AA5634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Step-By-Step Teaching Sequence</w:t>
            </w:r>
          </w:p>
          <w:p w:rsidR="00711453" w:rsidP="00711453" w:rsidRDefault="00711453" w14:paraId="7AD6508C" w14:textId="77777777">
            <w:pPr>
              <w:ind w:left="60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711453" w:rsidP="00711453" w:rsidRDefault="00711453" w14:paraId="0ADCFDCE" w14:textId="77777777">
            <w:pPr>
              <w:ind w:left="60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711453" w:rsidP="00711453" w:rsidRDefault="00711453" w14:paraId="5B016D86" w14:textId="77777777">
            <w:pPr>
              <w:ind w:left="60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711453" w:rsidP="00711453" w:rsidRDefault="00711453" w14:paraId="60D39587" w14:textId="77777777">
            <w:pPr>
              <w:ind w:left="60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711453" w:rsidP="00711453" w:rsidRDefault="00711453" w14:paraId="301C52CE" w14:textId="77777777">
            <w:pPr>
              <w:ind w:left="60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711453" w:rsidP="00711453" w:rsidRDefault="00711453" w14:paraId="49A17EDA" w14:textId="77777777">
            <w:pPr>
              <w:ind w:left="60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711453" w:rsidP="00711453" w:rsidRDefault="00711453" w14:paraId="538C5F1D" w14:textId="77777777">
            <w:pPr>
              <w:ind w:left="60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711453" w:rsidP="00711453" w:rsidRDefault="00711453" w14:paraId="4B29C748" w14:textId="1488AD22">
            <w:pPr>
              <w:ind w:left="60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EC0A46" w:rsidP="00711453" w:rsidRDefault="00EC0A46" w14:paraId="5A66BB4E" w14:textId="322C83E4">
            <w:pPr>
              <w:ind w:left="60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EC0A46" w:rsidP="00711453" w:rsidRDefault="00EC0A46" w14:paraId="70CC9286" w14:textId="77777777">
            <w:pPr>
              <w:ind w:left="60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711453" w:rsidP="00711453" w:rsidRDefault="00711453" w14:paraId="1CCEF6A4" w14:textId="77777777">
            <w:pPr>
              <w:ind w:left="60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711453" w:rsidP="3AB5BD9B" w:rsidRDefault="00711453" w14:paraId="760FA6EF" w14:noSpellErr="1" w14:textId="4C163CCC">
            <w:pPr>
              <w:pStyle w:val="Normal"/>
              <w:ind w:left="60"/>
              <w:rPr>
                <w:rFonts w:ascii="Calibri" w:hAnsi="Calibri" w:cs="Calibri" w:asciiTheme="minorAscii" w:hAnsiTheme="minorAscii" w:cstheme="minorAscii"/>
                <w:sz w:val="22"/>
                <w:szCs w:val="22"/>
              </w:rPr>
            </w:pPr>
          </w:p>
          <w:p w:rsidR="00711453" w:rsidP="00711453" w:rsidRDefault="00711453" w14:paraId="51841343" w14:textId="77777777">
            <w:pPr>
              <w:ind w:left="60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711453" w:rsidP="3AB5BD9B" w:rsidRDefault="00711453" w14:paraId="6383F2AF" w14:noSpellErr="1" w14:textId="1039C5FB">
            <w:pPr>
              <w:pStyle w:val="Normal"/>
              <w:ind w:left="60"/>
              <w:rPr>
                <w:rFonts w:ascii="Calibri" w:hAnsi="Calibri" w:cs="Calibri" w:asciiTheme="minorAscii" w:hAnsiTheme="minorAscii" w:cstheme="minorAscii"/>
                <w:sz w:val="22"/>
                <w:szCs w:val="22"/>
              </w:rPr>
            </w:pPr>
          </w:p>
          <w:p w:rsidRPr="00AA5634" w:rsidR="00711453" w:rsidP="00711453" w:rsidRDefault="00711453" w14:paraId="5FC278E9" w14:textId="7777777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Pr="00AA5634" w:rsidR="00711453" w:rsidP="00711453" w:rsidRDefault="00711453" w14:paraId="42A56D7E" w14:textId="77777777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AA5634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Plans for Maintenance, Self-Direction, and Generalization </w:t>
            </w:r>
          </w:p>
          <w:p w:rsidR="00AA5634" w:rsidP="00711453" w:rsidRDefault="00AA5634" w14:paraId="73E59B69" w14:textId="7777777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3AB5BD9B" w:rsidP="3AB5BD9B" w:rsidRDefault="3AB5BD9B" w14:paraId="320610DF" w14:textId="31F124E6">
            <w:pPr>
              <w:pStyle w:val="Normal"/>
              <w:rPr/>
            </w:pPr>
          </w:p>
          <w:p w:rsidR="3AB5BD9B" w:rsidP="3AB5BD9B" w:rsidRDefault="3AB5BD9B" w14:paraId="40E3680F" w14:textId="7BDE3AD9">
            <w:pPr>
              <w:pStyle w:val="Normal"/>
              <w:rPr/>
            </w:pPr>
          </w:p>
          <w:p w:rsidRPr="00AA5634" w:rsidR="00711453" w:rsidP="3AB5BD9B" w:rsidRDefault="00711453" w14:paraId="1A88F345" w14:noSpellErr="1" w14:textId="34D03825">
            <w:pPr>
              <w:pStyle w:val="Normal"/>
              <w:rPr>
                <w:rFonts w:ascii="Calibri" w:hAnsi="Calibri" w:cs="Calibri" w:asciiTheme="minorAscii" w:hAnsiTheme="minorAscii" w:cstheme="minorAscii"/>
                <w:sz w:val="22"/>
                <w:szCs w:val="22"/>
              </w:rPr>
            </w:pPr>
            <w:r>
              <w:br/>
            </w:r>
          </w:p>
        </w:tc>
        <w:tc>
          <w:tcPr>
            <w:tcW w:w="2633" w:type="dxa"/>
            <w:tcMar/>
          </w:tcPr>
          <w:p w:rsidRPr="00AA5634" w:rsidR="00AA5634" w:rsidP="00642E0E" w:rsidRDefault="00AA5634" w14:paraId="12E9663A" w14:textId="77777777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A5634">
              <w:rPr>
                <w:rFonts w:asciiTheme="minorHAnsi" w:hAnsiTheme="minorHAnsi" w:cstheme="minorHAnsi"/>
                <w:b/>
                <w:sz w:val="22"/>
                <w:szCs w:val="22"/>
              </w:rPr>
              <w:t>Who/ Where/ When</w:t>
            </w:r>
          </w:p>
          <w:p w:rsidRPr="00AA5634" w:rsidR="00AA5634" w:rsidP="3AB5BD9B" w:rsidRDefault="00AA5634" w14:noSpellErr="1" w14:paraId="0110EDDB" w14:textId="77C6AE56">
            <w:pPr>
              <w:rPr>
                <w:rFonts w:ascii="Calibri" w:hAnsi="Calibri" w:cs="Calibri" w:asciiTheme="minorAscii" w:hAnsiTheme="minorAscii" w:cstheme="minorAscii"/>
                <w:sz w:val="22"/>
                <w:szCs w:val="22"/>
              </w:rPr>
            </w:pPr>
          </w:p>
          <w:p w:rsidRPr="00AA5634" w:rsidR="00AA5634" w:rsidP="3AB5BD9B" w:rsidRDefault="00AA5634" w14:paraId="483E0F99" w14:textId="2C015558">
            <w:pPr>
              <w:pStyle w:val="Normal"/>
              <w:rPr>
                <w:rFonts w:ascii="Calibri" w:hAnsi="Calibri" w:cs="Calibri" w:asciiTheme="minorAscii" w:hAnsiTheme="minorAscii" w:cstheme="minorAscii"/>
                <w:sz w:val="22"/>
                <w:szCs w:val="22"/>
              </w:rPr>
            </w:pPr>
          </w:p>
          <w:p w:rsidRPr="00AA5634" w:rsidR="00AA5634" w:rsidP="3AB5BD9B" w:rsidRDefault="00AA5634" w14:paraId="41CCE8F0" w14:textId="65E919CC">
            <w:pPr>
              <w:pStyle w:val="Normal"/>
              <w:rPr>
                <w:rFonts w:ascii="Calibri" w:hAnsi="Calibri" w:cs="Calibri" w:asciiTheme="minorAscii" w:hAnsiTheme="minorAscii" w:cstheme="minorAscii"/>
                <w:sz w:val="22"/>
                <w:szCs w:val="22"/>
              </w:rPr>
            </w:pPr>
          </w:p>
          <w:p w:rsidRPr="00AA5634" w:rsidR="00AA5634" w:rsidP="3AB5BD9B" w:rsidRDefault="00AA5634" w14:paraId="371BB767" w14:textId="6BE27A95">
            <w:pPr>
              <w:pStyle w:val="Normal"/>
              <w:rPr>
                <w:rFonts w:ascii="Calibri" w:hAnsi="Calibri" w:cs="Calibri" w:asciiTheme="minorAscii" w:hAnsiTheme="minorAscii" w:cstheme="minorAscii"/>
                <w:sz w:val="22"/>
                <w:szCs w:val="22"/>
              </w:rPr>
            </w:pPr>
          </w:p>
          <w:p w:rsidRPr="00AA5634" w:rsidR="00AA5634" w:rsidP="3AB5BD9B" w:rsidRDefault="00AA5634" w14:paraId="7F9F8685" w14:textId="03E11E7E">
            <w:pPr>
              <w:pStyle w:val="Normal"/>
              <w:rPr>
                <w:rFonts w:ascii="Calibri" w:hAnsi="Calibri" w:cs="Calibri" w:asciiTheme="minorAscii" w:hAnsiTheme="minorAscii" w:cstheme="minorAscii"/>
                <w:sz w:val="22"/>
                <w:szCs w:val="22"/>
              </w:rPr>
            </w:pPr>
          </w:p>
          <w:p w:rsidRPr="00AA5634" w:rsidR="00AA5634" w:rsidP="3AB5BD9B" w:rsidRDefault="00AA5634" w14:paraId="28E31431" w14:textId="66FBD854">
            <w:pPr>
              <w:pStyle w:val="Normal"/>
              <w:rPr>
                <w:rFonts w:ascii="Calibri" w:hAnsi="Calibri" w:cs="Calibri" w:asciiTheme="minorAscii" w:hAnsiTheme="minorAscii" w:cstheme="minorAscii"/>
                <w:sz w:val="22"/>
                <w:szCs w:val="22"/>
              </w:rPr>
            </w:pPr>
          </w:p>
          <w:p w:rsidRPr="00AA5634" w:rsidR="00AA5634" w:rsidP="3AB5BD9B" w:rsidRDefault="00AA5634" w14:paraId="1F036F7A" w14:textId="51BBA540">
            <w:pPr>
              <w:pStyle w:val="Normal"/>
              <w:rPr>
                <w:rFonts w:ascii="Calibri" w:hAnsi="Calibri" w:cs="Calibri" w:asciiTheme="minorAscii" w:hAnsiTheme="minorAscii" w:cstheme="minorAscii"/>
                <w:sz w:val="22"/>
                <w:szCs w:val="22"/>
              </w:rPr>
            </w:pPr>
          </w:p>
        </w:tc>
      </w:tr>
      <w:tr w:rsidRPr="00AA5634" w:rsidR="00AA5634" w:rsidTr="3AB5BD9B" w14:paraId="6A731973" w14:textId="77777777">
        <w:trPr>
          <w:trHeight w:val="1584"/>
        </w:trPr>
        <w:tc>
          <w:tcPr>
            <w:tcW w:w="7015" w:type="dxa"/>
            <w:vMerge/>
            <w:tcMar/>
          </w:tcPr>
          <w:p w:rsidRPr="00AA5634" w:rsidR="00AA5634" w:rsidRDefault="00AA5634" w14:paraId="4447E347" w14:textId="77777777">
            <w:pPr>
              <w:numPr>
                <w:ilvl w:val="0"/>
                <w:numId w:val="1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633" w:type="dxa"/>
            <w:tcMar/>
          </w:tcPr>
          <w:p w:rsidRPr="00AA5634" w:rsidR="00AA5634" w:rsidP="00642E0E" w:rsidRDefault="00AA5634" w14:paraId="14E70006" w14:textId="77777777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A5634">
              <w:rPr>
                <w:rFonts w:asciiTheme="minorHAnsi" w:hAnsiTheme="minorHAnsi" w:cstheme="minorHAnsi"/>
                <w:b/>
                <w:sz w:val="22"/>
                <w:szCs w:val="22"/>
              </w:rPr>
              <w:t>Materials</w:t>
            </w:r>
          </w:p>
          <w:p w:rsidRPr="00AA5634" w:rsidR="00AA5634" w:rsidP="3AB5BD9B" w:rsidRDefault="00AA5634" w14:noSpellErr="1" w14:paraId="6AD8CE10" w14:textId="1A1EDA00">
            <w:pPr>
              <w:rPr>
                <w:rFonts w:ascii="Calibri" w:hAnsi="Calibri" w:cs="Calibri" w:asciiTheme="minorAscii" w:hAnsiTheme="minorAscii" w:cstheme="minorAscii"/>
                <w:b w:val="1"/>
                <w:bCs w:val="1"/>
                <w:sz w:val="22"/>
                <w:szCs w:val="22"/>
              </w:rPr>
            </w:pPr>
          </w:p>
          <w:p w:rsidRPr="00AA5634" w:rsidR="00AA5634" w:rsidP="3AB5BD9B" w:rsidRDefault="00AA5634" w14:paraId="4872D2AD" w14:textId="2055BF69">
            <w:pPr>
              <w:pStyle w:val="Normal"/>
              <w:rPr>
                <w:rFonts w:ascii="Calibri" w:hAnsi="Calibri" w:cs="Calibri" w:asciiTheme="minorAscii" w:hAnsiTheme="minorAscii" w:cstheme="minorAscii"/>
                <w:b w:val="1"/>
                <w:bCs w:val="1"/>
                <w:sz w:val="22"/>
                <w:szCs w:val="22"/>
              </w:rPr>
            </w:pPr>
          </w:p>
          <w:p w:rsidRPr="00AA5634" w:rsidR="00AA5634" w:rsidP="3AB5BD9B" w:rsidRDefault="00AA5634" w14:paraId="596E10F6" w14:textId="1DB84090">
            <w:pPr>
              <w:pStyle w:val="Normal"/>
              <w:rPr>
                <w:rFonts w:ascii="Calibri" w:hAnsi="Calibri" w:cs="Calibri" w:asciiTheme="minorAscii" w:hAnsiTheme="minorAscii" w:cstheme="minorAscii"/>
                <w:b w:val="1"/>
                <w:bCs w:val="1"/>
                <w:sz w:val="22"/>
                <w:szCs w:val="22"/>
              </w:rPr>
            </w:pPr>
          </w:p>
          <w:p w:rsidRPr="00AA5634" w:rsidR="00AA5634" w:rsidP="3AB5BD9B" w:rsidRDefault="00AA5634" w14:paraId="303017D9" w14:textId="01F72E94">
            <w:pPr>
              <w:pStyle w:val="Normal"/>
              <w:rPr>
                <w:rFonts w:ascii="Calibri" w:hAnsi="Calibri" w:cs="Calibri" w:asciiTheme="minorAscii" w:hAnsiTheme="minorAscii" w:cstheme="minorAscii"/>
                <w:b w:val="1"/>
                <w:bCs w:val="1"/>
                <w:sz w:val="22"/>
                <w:szCs w:val="22"/>
              </w:rPr>
            </w:pPr>
          </w:p>
          <w:p w:rsidRPr="00AA5634" w:rsidR="00AA5634" w:rsidP="3AB5BD9B" w:rsidRDefault="00AA5634" w14:paraId="63E25C60" w14:textId="0402B859">
            <w:pPr>
              <w:pStyle w:val="Normal"/>
              <w:rPr>
                <w:rFonts w:ascii="Calibri" w:hAnsi="Calibri" w:cs="Calibri" w:asciiTheme="minorAscii" w:hAnsiTheme="minorAscii" w:cstheme="minorAscii"/>
                <w:b w:val="1"/>
                <w:bCs w:val="1"/>
                <w:sz w:val="22"/>
                <w:szCs w:val="22"/>
              </w:rPr>
            </w:pPr>
          </w:p>
          <w:p w:rsidRPr="00AA5634" w:rsidR="00AA5634" w:rsidP="3AB5BD9B" w:rsidRDefault="00AA5634" w14:paraId="6B88523D" w14:textId="710B50E4">
            <w:pPr>
              <w:pStyle w:val="Normal"/>
              <w:rPr>
                <w:rFonts w:ascii="Calibri" w:hAnsi="Calibri" w:cs="Calibri" w:asciiTheme="minorAscii" w:hAnsiTheme="minorAscii" w:cstheme="minorAscii"/>
                <w:b w:val="1"/>
                <w:bCs w:val="1"/>
                <w:sz w:val="22"/>
                <w:szCs w:val="22"/>
              </w:rPr>
            </w:pPr>
          </w:p>
          <w:p w:rsidRPr="00AA5634" w:rsidR="00AA5634" w:rsidP="3AB5BD9B" w:rsidRDefault="00AA5634" w14:paraId="7CF8A8DD" w14:textId="688C41BD">
            <w:pPr>
              <w:pStyle w:val="Normal"/>
              <w:rPr>
                <w:rFonts w:ascii="Calibri" w:hAnsi="Calibri" w:cs="Calibri" w:asciiTheme="minorAscii" w:hAnsiTheme="minorAscii" w:cstheme="minorAscii"/>
                <w:b w:val="1"/>
                <w:bCs w:val="1"/>
                <w:sz w:val="22"/>
                <w:szCs w:val="22"/>
              </w:rPr>
            </w:pPr>
          </w:p>
        </w:tc>
      </w:tr>
      <w:tr w:rsidRPr="00AA5634" w:rsidR="00AA5634" w:rsidTr="3AB5BD9B" w14:paraId="24ECF3C0" w14:textId="77777777">
        <w:trPr>
          <w:trHeight w:val="1584"/>
        </w:trPr>
        <w:tc>
          <w:tcPr>
            <w:tcW w:w="7015" w:type="dxa"/>
            <w:vMerge/>
            <w:tcMar/>
          </w:tcPr>
          <w:p w:rsidRPr="00AA5634" w:rsidR="00AA5634" w:rsidRDefault="00AA5634" w14:paraId="5CA431A8" w14:textId="77777777">
            <w:pPr>
              <w:numPr>
                <w:ilvl w:val="0"/>
                <w:numId w:val="1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633" w:type="dxa"/>
            <w:tcMar/>
          </w:tcPr>
          <w:p w:rsidRPr="00AA5634" w:rsidR="00AA5634" w:rsidP="00642E0E" w:rsidRDefault="00AA5634" w14:paraId="2211F4EA" w14:textId="77777777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A5634">
              <w:rPr>
                <w:rFonts w:asciiTheme="minorHAnsi" w:hAnsiTheme="minorHAnsi" w:cstheme="minorHAnsi"/>
                <w:b/>
                <w:sz w:val="22"/>
                <w:szCs w:val="22"/>
              </w:rPr>
              <w:t>Data System</w:t>
            </w:r>
          </w:p>
          <w:p w:rsidRPr="00AA5634" w:rsidR="00AA5634" w:rsidP="00642E0E" w:rsidRDefault="00AA5634" w14:paraId="25ED8AA7" w14:textId="7777777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:rsidRPr="00B32F52" w:rsidR="008026F5" w:rsidP="00EC0A46" w:rsidRDefault="00B32F52" w14:paraId="2FB1718A" w14:textId="257888B3">
      <w:pPr>
        <w:jc w:val="center"/>
        <w:rPr>
          <w:rFonts w:asciiTheme="minorHAnsi" w:hAnsiTheme="minorHAnsi" w:cstheme="minorHAnsi"/>
          <w:b/>
          <w:bCs/>
        </w:rPr>
      </w:pPr>
      <w:r w:rsidRPr="00B32F52">
        <w:rPr>
          <w:rFonts w:asciiTheme="minorHAnsi" w:hAnsiTheme="minorHAnsi" w:cstheme="minorHAnsi"/>
          <w:b/>
          <w:bCs/>
        </w:rPr>
        <w:t xml:space="preserve">COMPASS </w:t>
      </w:r>
      <w:r w:rsidR="00E5681D">
        <w:rPr>
          <w:rFonts w:asciiTheme="minorHAnsi" w:hAnsiTheme="minorHAnsi" w:cstheme="minorHAnsi"/>
          <w:b/>
          <w:bCs/>
        </w:rPr>
        <w:t>Caregiver</w:t>
      </w:r>
      <w:r w:rsidRPr="00B32F52" w:rsidR="00EC0A46">
        <w:rPr>
          <w:rFonts w:asciiTheme="minorHAnsi" w:hAnsiTheme="minorHAnsi" w:cstheme="minorHAnsi"/>
          <w:b/>
          <w:bCs/>
        </w:rPr>
        <w:t xml:space="preserve"> &amp; Teacher Survey</w:t>
      </w:r>
    </w:p>
    <w:p w:rsidR="00EC0A46" w:rsidP="00EC0A46" w:rsidRDefault="00EC0A46" w14:paraId="55592D32" w14:textId="5927C9BA">
      <w:pPr>
        <w:jc w:val="center"/>
        <w:rPr>
          <w:rFonts w:asciiTheme="minorHAnsi" w:hAnsiTheme="minorHAnsi" w:cstheme="minorHAnsi"/>
        </w:rPr>
      </w:pPr>
    </w:p>
    <w:p w:rsidR="00EC0A46" w:rsidP="00EC0A46" w:rsidRDefault="00EC0A46" w14:paraId="6672DA5B" w14:textId="407AADB5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Please rate today’s consultation by circling a number on the line nearest to the description that best fits your experience.</w:t>
      </w:r>
    </w:p>
    <w:p w:rsidR="00EC0A46" w:rsidP="00EC0A46" w:rsidRDefault="00EC0A46" w14:paraId="3E9D8787" w14:textId="234A3B32">
      <w:pPr>
        <w:rPr>
          <w:rFonts w:asciiTheme="minorHAnsi" w:hAnsiTheme="minorHAnsi" w:cstheme="minorHAns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55"/>
        <w:gridCol w:w="5040"/>
        <w:gridCol w:w="2155"/>
      </w:tblGrid>
      <w:tr w:rsidR="00EC0A46" w:rsidTr="00B32F52" w14:paraId="35F5D04B" w14:textId="77777777">
        <w:tc>
          <w:tcPr>
            <w:tcW w:w="2155" w:type="dxa"/>
          </w:tcPr>
          <w:p w:rsidR="00EC0A46" w:rsidP="00EC0A46" w:rsidRDefault="00EC0A46" w14:paraId="7B471E18" w14:textId="7777777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 did not feel heard,</w:t>
            </w:r>
          </w:p>
          <w:p w:rsidR="00EC0A46" w:rsidP="00EC0A46" w:rsidRDefault="00EC0A46" w14:paraId="725A879C" w14:textId="7777777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understood, and </w:t>
            </w:r>
          </w:p>
          <w:p w:rsidR="00EC0A46" w:rsidP="00EC0A46" w:rsidRDefault="00EC0A46" w14:paraId="1BDDEF39" w14:textId="7A9A575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respected</w:t>
            </w:r>
          </w:p>
        </w:tc>
        <w:tc>
          <w:tcPr>
            <w:tcW w:w="5040" w:type="dxa"/>
            <w:vAlign w:val="center"/>
          </w:tcPr>
          <w:p w:rsidRPr="00B32F52" w:rsidR="00EC0A46" w:rsidP="00B32F52" w:rsidRDefault="00B32F52" w14:paraId="2C2F305B" w14:textId="07CED710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B32F52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 xml:space="preserve">1     2     3     4     5     6     7     8     9     10 </w:t>
            </w:r>
          </w:p>
        </w:tc>
        <w:tc>
          <w:tcPr>
            <w:tcW w:w="2155" w:type="dxa"/>
          </w:tcPr>
          <w:p w:rsidR="00EC0A46" w:rsidP="00EC0A46" w:rsidRDefault="00EC0A46" w14:paraId="295ED3F3" w14:textId="4ADD193E">
            <w:pPr>
              <w:jc w:val="righ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 felt heard, understood, and respected</w:t>
            </w:r>
          </w:p>
        </w:tc>
      </w:tr>
      <w:tr w:rsidR="00B32F52" w:rsidTr="00B32F52" w14:paraId="072D765D" w14:textId="77777777">
        <w:tc>
          <w:tcPr>
            <w:tcW w:w="2155" w:type="dxa"/>
          </w:tcPr>
          <w:p w:rsidR="00B32F52" w:rsidP="00B32F52" w:rsidRDefault="00B32F52" w14:paraId="2EA52F4E" w14:textId="530EA8E6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We did not work on or talk about what I wanted to work on and talk about.</w:t>
            </w:r>
          </w:p>
        </w:tc>
        <w:tc>
          <w:tcPr>
            <w:tcW w:w="5040" w:type="dxa"/>
            <w:vAlign w:val="center"/>
          </w:tcPr>
          <w:p w:rsidR="00B32F52" w:rsidP="00B32F52" w:rsidRDefault="00B32F52" w14:paraId="12149A55" w14:textId="062B28F7">
            <w:pPr>
              <w:jc w:val="center"/>
              <w:rPr>
                <w:rFonts w:asciiTheme="minorHAnsi" w:hAnsiTheme="minorHAnsi" w:cstheme="minorHAnsi"/>
              </w:rPr>
            </w:pPr>
            <w:r w:rsidRPr="00B32F52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 xml:space="preserve">1     2     3     4     5     6     7     8     9     10 </w:t>
            </w:r>
          </w:p>
        </w:tc>
        <w:tc>
          <w:tcPr>
            <w:tcW w:w="2155" w:type="dxa"/>
          </w:tcPr>
          <w:p w:rsidR="00B32F52" w:rsidP="00B32F52" w:rsidRDefault="00B32F52" w14:paraId="3B715DEF" w14:textId="0E165831">
            <w:pPr>
              <w:jc w:val="righ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We worked on and talked about what I wanted to work on and talk about.</w:t>
            </w:r>
          </w:p>
        </w:tc>
      </w:tr>
      <w:tr w:rsidR="00B32F52" w:rsidTr="00B32F52" w14:paraId="64687E23" w14:textId="77777777">
        <w:tc>
          <w:tcPr>
            <w:tcW w:w="2155" w:type="dxa"/>
          </w:tcPr>
          <w:p w:rsidR="00B32F52" w:rsidP="00B32F52" w:rsidRDefault="00B32F52" w14:paraId="0D5D1D73" w14:textId="3EBF30D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The consultant’s approach is not a good fit for me.</w:t>
            </w:r>
          </w:p>
        </w:tc>
        <w:tc>
          <w:tcPr>
            <w:tcW w:w="5040" w:type="dxa"/>
            <w:vAlign w:val="center"/>
          </w:tcPr>
          <w:p w:rsidR="00B32F52" w:rsidP="00B32F52" w:rsidRDefault="00B32F52" w14:paraId="483F9015" w14:textId="451F744F">
            <w:pPr>
              <w:jc w:val="center"/>
              <w:rPr>
                <w:rFonts w:asciiTheme="minorHAnsi" w:hAnsiTheme="minorHAnsi" w:cstheme="minorHAnsi"/>
              </w:rPr>
            </w:pPr>
            <w:r w:rsidRPr="00B32F52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 xml:space="preserve">1     2     3     4     5     6     7     8     9     10 </w:t>
            </w:r>
          </w:p>
        </w:tc>
        <w:tc>
          <w:tcPr>
            <w:tcW w:w="2155" w:type="dxa"/>
          </w:tcPr>
          <w:p w:rsidR="00B32F52" w:rsidP="00B32F52" w:rsidRDefault="00B32F52" w14:paraId="49873E29" w14:textId="327B4D77">
            <w:pPr>
              <w:jc w:val="righ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The consultant’s approach is a good fit for me.</w:t>
            </w:r>
          </w:p>
        </w:tc>
      </w:tr>
      <w:tr w:rsidR="00B32F52" w:rsidTr="00B32F52" w14:paraId="54D04013" w14:textId="77777777">
        <w:tc>
          <w:tcPr>
            <w:tcW w:w="2155" w:type="dxa"/>
          </w:tcPr>
          <w:p w:rsidR="00B32F52" w:rsidP="00B32F52" w:rsidRDefault="00B32F52" w14:paraId="03088E39" w14:textId="50E79D2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There was something missing in the consultation today.</w:t>
            </w:r>
          </w:p>
        </w:tc>
        <w:tc>
          <w:tcPr>
            <w:tcW w:w="5040" w:type="dxa"/>
            <w:vAlign w:val="center"/>
          </w:tcPr>
          <w:p w:rsidR="00B32F52" w:rsidP="00B32F52" w:rsidRDefault="00B32F52" w14:paraId="7A44D29B" w14:textId="4DBA2233">
            <w:pPr>
              <w:jc w:val="center"/>
              <w:rPr>
                <w:rFonts w:asciiTheme="minorHAnsi" w:hAnsiTheme="minorHAnsi" w:cstheme="minorHAnsi"/>
              </w:rPr>
            </w:pPr>
            <w:r w:rsidRPr="00B32F52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 xml:space="preserve">1     2     3     4     5     6     7     8     9     10 </w:t>
            </w:r>
          </w:p>
        </w:tc>
        <w:tc>
          <w:tcPr>
            <w:tcW w:w="2155" w:type="dxa"/>
          </w:tcPr>
          <w:p w:rsidR="00B32F52" w:rsidP="00B32F52" w:rsidRDefault="00B32F52" w14:paraId="3D508377" w14:textId="5ED1C982">
            <w:pPr>
              <w:jc w:val="right"/>
              <w:rPr>
                <w:rFonts w:asciiTheme="minorHAnsi" w:hAnsiTheme="minorHAnsi" w:cstheme="minorHAnsi"/>
              </w:rPr>
            </w:pPr>
            <w:r w:rsidRPr="00B32F52">
              <w:rPr>
                <w:rFonts w:asciiTheme="minorHAnsi" w:hAnsiTheme="minorHAnsi" w:cstheme="minorHAnsi"/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1312" behindDoc="1" locked="0" layoutInCell="1" allowOverlap="1" wp14:anchorId="3E14C3D9" wp14:editId="5353ECC0">
                      <wp:simplePos x="0" y="0"/>
                      <wp:positionH relativeFrom="column">
                        <wp:posOffset>-645524</wp:posOffset>
                      </wp:positionH>
                      <wp:positionV relativeFrom="paragraph">
                        <wp:posOffset>697684</wp:posOffset>
                      </wp:positionV>
                      <wp:extent cx="1926409" cy="1404620"/>
                      <wp:effectExtent l="0" t="0" r="0" b="1270"/>
                      <wp:wrapNone/>
                      <wp:docPr id="21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26409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Pr="00B32F52" w:rsidR="00B32F52" w:rsidRDefault="00B32F52" w14:paraId="68E3D19C" w14:textId="66ED1782">
                                  <w:pPr>
                                    <w:rPr>
                                      <w:rFonts w:asciiTheme="minorHAnsi" w:hAnsiTheme="minorHAnsi" w:cstheme="minorHAnsi"/>
                                      <w:sz w:val="20"/>
                                      <w:szCs w:val="20"/>
                                    </w:rPr>
                                  </w:pPr>
                                  <w:r w:rsidRPr="00B32F52">
                                    <w:rPr>
                                      <w:rFonts w:asciiTheme="minorHAnsi" w:hAnsiTheme="minorHAnsi" w:cstheme="minorHAnsi"/>
                                      <w:sz w:val="20"/>
                                      <w:szCs w:val="20"/>
                                    </w:rPr>
                                    <w:t>Johnson, Miller, &amp; Duncan, 2000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 w14:anchorId="40D40A07">
                    <v:shapetype id="_x0000_t202" coordsize="21600,21600" o:spt="202" path="m,l,21600r21600,l21600,xe" w14:anchorId="3E14C3D9">
                      <v:stroke joinstyle="miter"/>
                      <v:path gradientshapeok="t" o:connecttype="rect"/>
                    </v:shapetype>
                    <v:shape id="Text Box 2" style="position:absolute;left:0;text-align:left;margin-left:-50.85pt;margin-top:54.95pt;width:151.7pt;height:110.6pt;z-index:-2516551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spid="_x0000_s1026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">
                      <v:textbox style="mso-fit-shape-to-text:t">
                        <w:txbxContent>
                          <w:p w:rsidRPr="00B32F52" w:rsidR="00B32F52" w:rsidRDefault="00B32F52" w14:paraId="6B49FD35" w14:textId="66ED1782">
                            <w:pPr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</w:pPr>
                            <w:r w:rsidRPr="00B32F52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>Johnson, Miller, &amp; Duncan, 2000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Theme="minorHAnsi" w:hAnsiTheme="minorHAnsi" w:cstheme="minorHAnsi"/>
              </w:rPr>
              <w:t>Overall, today’s consultation was right for me.</w:t>
            </w:r>
          </w:p>
        </w:tc>
      </w:tr>
    </w:tbl>
    <w:p w:rsidR="00EC0A46" w:rsidP="00EC0A46" w:rsidRDefault="00EC0A46" w14:paraId="0D73DF10" w14:textId="29230E86">
      <w:pPr>
        <w:rPr>
          <w:rFonts w:asciiTheme="minorHAnsi" w:hAnsiTheme="minorHAnsi" w:cstheme="minorHAnsi"/>
        </w:rPr>
      </w:pPr>
    </w:p>
    <w:p w:rsidR="00B32F52" w:rsidP="00EC0A46" w:rsidRDefault="00B32F52" w14:paraId="6127A7A8" w14:textId="2907776E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1. What was most helpful about the consultation? </w:t>
      </w:r>
    </w:p>
    <w:p w:rsidR="00B32F52" w:rsidP="00EC0A46" w:rsidRDefault="00B32F52" w14:paraId="1B699874" w14:textId="5E2780C0">
      <w:pPr>
        <w:rPr>
          <w:rFonts w:asciiTheme="minorHAnsi" w:hAnsiTheme="minorHAnsi" w:cstheme="minorHAnsi"/>
        </w:rPr>
      </w:pPr>
    </w:p>
    <w:p w:rsidR="00B32F52" w:rsidP="00EC0A46" w:rsidRDefault="00B32F52" w14:paraId="4FFA1070" w14:textId="2E2865AF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br/>
      </w:r>
      <w:r>
        <w:rPr>
          <w:rFonts w:asciiTheme="minorHAnsi" w:hAnsiTheme="minorHAnsi" w:cstheme="minorHAnsi"/>
        </w:rPr>
        <w:br/>
      </w:r>
    </w:p>
    <w:p w:rsidR="00B32F52" w:rsidP="00EC0A46" w:rsidRDefault="00B32F52" w14:paraId="37D4ABA6" w14:textId="27761630">
      <w:pPr>
        <w:rPr>
          <w:rFonts w:asciiTheme="minorHAnsi" w:hAnsiTheme="minorHAnsi" w:cstheme="minorHAnsi"/>
        </w:rPr>
      </w:pPr>
    </w:p>
    <w:p w:rsidR="00B32F52" w:rsidP="3AB5BD9B" w:rsidRDefault="00B32F52" w14:paraId="7FDB43C1" w14:textId="0624C836">
      <w:pPr>
        <w:rPr>
          <w:rFonts w:ascii="Calibri" w:hAnsi="Calibri" w:cs="Calibri" w:asciiTheme="minorAscii" w:hAnsiTheme="minorAscii" w:cstheme="minorAscii"/>
        </w:rPr>
      </w:pPr>
      <w:r w:rsidRPr="3AB5BD9B" w:rsidR="00B32F52">
        <w:rPr>
          <w:rFonts w:ascii="Calibri" w:hAnsi="Calibri" w:cs="Calibri" w:asciiTheme="minorAscii" w:hAnsiTheme="minorAscii" w:cstheme="minorAscii"/>
        </w:rPr>
        <w:t>2</w:t>
      </w:r>
      <w:r w:rsidRPr="3AB5BD9B" w:rsidR="00B32F52">
        <w:rPr>
          <w:rFonts w:ascii="Calibri" w:hAnsi="Calibri" w:cs="Calibri" w:asciiTheme="minorAscii" w:hAnsiTheme="minorAscii" w:cstheme="minorAscii"/>
        </w:rPr>
        <w:t>. What</w:t>
      </w:r>
      <w:r w:rsidRPr="3AB5BD9B" w:rsidR="00B32F52">
        <w:rPr>
          <w:rFonts w:ascii="Calibri" w:hAnsi="Calibri" w:cs="Calibri" w:asciiTheme="minorAscii" w:hAnsiTheme="minorAscii" w:cstheme="minorAscii"/>
        </w:rPr>
        <w:t xml:space="preserve"> was not helpful?</w:t>
      </w:r>
    </w:p>
    <w:p w:rsidR="00B32F52" w:rsidP="00EC0A46" w:rsidRDefault="00B32F52" w14:paraId="6203C3CB" w14:textId="286B3000">
      <w:pPr>
        <w:rPr>
          <w:rFonts w:asciiTheme="minorHAnsi" w:hAnsiTheme="minorHAnsi" w:cstheme="minorHAnsi"/>
        </w:rPr>
      </w:pPr>
    </w:p>
    <w:p w:rsidR="00B32F52" w:rsidP="00EC0A46" w:rsidRDefault="00B32F52" w14:paraId="222C33D3" w14:textId="5A486A3E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br/>
      </w:r>
      <w:r>
        <w:rPr>
          <w:rFonts w:asciiTheme="minorHAnsi" w:hAnsiTheme="minorHAnsi" w:cstheme="minorHAnsi"/>
        </w:rPr>
        <w:br/>
      </w:r>
    </w:p>
    <w:p w:rsidR="00B32F52" w:rsidP="00EC0A46" w:rsidRDefault="00B32F52" w14:paraId="16500383" w14:textId="10B5E1A8">
      <w:pPr>
        <w:rPr>
          <w:rFonts w:asciiTheme="minorHAnsi" w:hAnsiTheme="minorHAnsi" w:cstheme="minorHAnsi"/>
        </w:rPr>
      </w:pPr>
    </w:p>
    <w:p w:rsidR="00B32F52" w:rsidP="00EC0A46" w:rsidRDefault="00B32F52" w14:paraId="15870496" w14:textId="21F1F8D0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3. What supports do you need to implement the ideas shared in the consultation?</w:t>
      </w:r>
    </w:p>
    <w:p w:rsidR="00B32F52" w:rsidP="00EC0A46" w:rsidRDefault="00B32F52" w14:paraId="5AE302E0" w14:textId="51F237DF">
      <w:pPr>
        <w:rPr>
          <w:rFonts w:asciiTheme="minorHAnsi" w:hAnsiTheme="minorHAnsi" w:cstheme="minorHAnsi"/>
        </w:rPr>
      </w:pPr>
    </w:p>
    <w:p w:rsidR="00B32F52" w:rsidP="00EC0A46" w:rsidRDefault="00B32F52" w14:paraId="54564073" w14:textId="005C8707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br/>
      </w:r>
      <w:r>
        <w:rPr>
          <w:rFonts w:asciiTheme="minorHAnsi" w:hAnsiTheme="minorHAnsi" w:cstheme="minorHAnsi"/>
        </w:rPr>
        <w:br/>
      </w:r>
    </w:p>
    <w:p w:rsidR="00B32F52" w:rsidP="00EC0A46" w:rsidRDefault="00B32F52" w14:paraId="1289F02B" w14:textId="50CF4C7B">
      <w:pPr>
        <w:rPr>
          <w:rFonts w:asciiTheme="minorHAnsi" w:hAnsiTheme="minorHAnsi" w:cstheme="minorHAnsi"/>
        </w:rPr>
      </w:pPr>
    </w:p>
    <w:p w:rsidR="00B32F52" w:rsidP="00EC0A46" w:rsidRDefault="00B32F52" w14:paraId="3BB5E0A0" w14:textId="101CEC4F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4. What barriers do you foresee in being able to implement the ideas shared in the consultation?</w:t>
      </w:r>
    </w:p>
    <w:p w:rsidR="00756FCA" w:rsidP="3AB5BD9B" w:rsidRDefault="00756FCA" w14:paraId="47FAA5DA" w14:noSpellErr="1" w14:textId="3A009BEF">
      <w:pPr>
        <w:pStyle w:val="Normal"/>
        <w:rPr>
          <w:rFonts w:ascii="Calibri" w:hAnsi="Calibri" w:cs="Calibri" w:asciiTheme="minorAscii" w:hAnsiTheme="minorAscii" w:cstheme="minorAscii"/>
        </w:rPr>
      </w:pPr>
    </w:p>
    <w:sectPr w:rsidR="00756FCA" w:rsidSect="005F43AB">
      <w:pgSz w:w="12240" w:h="15840" w:orient="portrait" w:code="1"/>
      <w:pgMar w:top="1152" w:right="1440" w:bottom="1152" w:left="1440" w:header="720" w:footer="720" w:gutter="0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8757A5" w:rsidRDefault="008757A5" w14:paraId="6BE65D63" w14:textId="77777777">
      <w:r>
        <w:separator/>
      </w:r>
    </w:p>
  </w:endnote>
  <w:endnote w:type="continuationSeparator" w:id="0">
    <w:p w:rsidR="008757A5" w:rsidRDefault="008757A5" w14:paraId="3EBC1D00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8757A5" w:rsidRDefault="008757A5" w14:paraId="2B354623" w14:textId="77777777">
      <w:r>
        <w:separator/>
      </w:r>
    </w:p>
  </w:footnote>
  <w:footnote w:type="continuationSeparator" w:id="0">
    <w:p w:rsidR="008757A5" w:rsidRDefault="008757A5" w14:paraId="1BD5269D" w14:textId="77777777">
      <w:r>
        <w:continuationSeparator/>
      </w:r>
    </w:p>
  </w:footnote>
</w:footnotes>
</file>

<file path=word/intelligence2.xml><?xml version="1.0" encoding="utf-8"?>
<int2:intelligence xmlns:int2="http://schemas.microsoft.com/office/intelligence/2020/intelligence">
  <int2:observations>
    <int2:bookmark int2:bookmarkName="_Int_XyRlifvU" int2:invalidationBookmarkName="" int2:hashCode="dB9k8Y4WOBH/zn" int2:id="2IBQ4Ql6">
      <int2:state int2:type="AugLoop_Text_Critique" int2:value="Rejected"/>
    </int2:bookmark>
  </int2:observations>
  <int2:intelligenceSetting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A16128"/>
    <w:multiLevelType w:val="hybridMultilevel"/>
    <w:tmpl w:val="3A9A6E6A"/>
    <w:lvl w:ilvl="0" w:tplc="04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" w15:restartNumberingAfterBreak="0">
    <w:nsid w:val="0D413A3E"/>
    <w:multiLevelType w:val="hybridMultilevel"/>
    <w:tmpl w:val="0672C7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9520A1"/>
    <w:multiLevelType w:val="hybridMultilevel"/>
    <w:tmpl w:val="80969382"/>
    <w:lvl w:ilvl="0" w:tplc="0409000F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1B1E0D2D"/>
    <w:multiLevelType w:val="hybridMultilevel"/>
    <w:tmpl w:val="9C3C2F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BC5B38"/>
    <w:multiLevelType w:val="hybridMultilevel"/>
    <w:tmpl w:val="59AEEB68"/>
    <w:lvl w:ilvl="0" w:tplc="AEE89B7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8DEC0D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9D8BE4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5B8685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FBAA0A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34C053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1E210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402F51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D30AA1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B977BD5"/>
    <w:multiLevelType w:val="hybridMultilevel"/>
    <w:tmpl w:val="CAA4A7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37E1F23"/>
    <w:multiLevelType w:val="hybridMultilevel"/>
    <w:tmpl w:val="5D5297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36906145"/>
    <w:multiLevelType w:val="hybridMultilevel"/>
    <w:tmpl w:val="6AAA73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8C779CC"/>
    <w:multiLevelType w:val="hybridMultilevel"/>
    <w:tmpl w:val="B464FC24"/>
    <w:lvl w:ilvl="0" w:tplc="04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9" w15:restartNumberingAfterBreak="0">
    <w:nsid w:val="42B31CC2"/>
    <w:multiLevelType w:val="hybridMultilevel"/>
    <w:tmpl w:val="0F8A6B24"/>
    <w:lvl w:ilvl="0" w:tplc="17CE8370">
      <w:start w:val="1"/>
      <w:numFmt w:val="bullet"/>
      <w:lvlText w:val="□"/>
      <w:lvlJc w:val="left"/>
      <w:pPr>
        <w:ind w:left="720" w:hanging="360"/>
      </w:pPr>
      <w:rPr>
        <w:rFonts w:hint="default" w:ascii="Courier New" w:hAnsi="Courier New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46310F83"/>
    <w:multiLevelType w:val="hybridMultilevel"/>
    <w:tmpl w:val="9836EAD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4A48738B"/>
    <w:multiLevelType w:val="hybridMultilevel"/>
    <w:tmpl w:val="B866B6D0"/>
    <w:lvl w:ilvl="0" w:tplc="17CE8370">
      <w:start w:val="1"/>
      <w:numFmt w:val="bullet"/>
      <w:lvlText w:val="□"/>
      <w:lvlJc w:val="left"/>
      <w:pPr>
        <w:ind w:left="720" w:hanging="360"/>
      </w:pPr>
      <w:rPr>
        <w:rFonts w:hint="default" w:ascii="Courier New" w:hAnsi="Courier New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513A73AF"/>
    <w:multiLevelType w:val="hybridMultilevel"/>
    <w:tmpl w:val="EE086B62"/>
    <w:lvl w:ilvl="0" w:tplc="04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3" w15:restartNumberingAfterBreak="0">
    <w:nsid w:val="55EA399B"/>
    <w:multiLevelType w:val="hybridMultilevel"/>
    <w:tmpl w:val="48E6F732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A5B1A34"/>
    <w:multiLevelType w:val="hybridMultilevel"/>
    <w:tmpl w:val="A50C27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93301181">
    <w:abstractNumId w:val="0"/>
  </w:num>
  <w:num w:numId="2" w16cid:durableId="1805198046">
    <w:abstractNumId w:val="8"/>
  </w:num>
  <w:num w:numId="3" w16cid:durableId="1488471111">
    <w:abstractNumId w:val="12"/>
  </w:num>
  <w:num w:numId="4" w16cid:durableId="439495418">
    <w:abstractNumId w:val="4"/>
  </w:num>
  <w:num w:numId="5" w16cid:durableId="453989229">
    <w:abstractNumId w:val="6"/>
  </w:num>
  <w:num w:numId="6" w16cid:durableId="1587106616">
    <w:abstractNumId w:val="9"/>
  </w:num>
  <w:num w:numId="7" w16cid:durableId="782263614">
    <w:abstractNumId w:val="11"/>
  </w:num>
  <w:num w:numId="8" w16cid:durableId="447627790">
    <w:abstractNumId w:val="13"/>
  </w:num>
  <w:num w:numId="9" w16cid:durableId="1640919911">
    <w:abstractNumId w:val="14"/>
  </w:num>
  <w:num w:numId="10" w16cid:durableId="2106917802">
    <w:abstractNumId w:val="2"/>
  </w:num>
  <w:num w:numId="11" w16cid:durableId="1212227452">
    <w:abstractNumId w:val="7"/>
  </w:num>
  <w:num w:numId="12" w16cid:durableId="682434284">
    <w:abstractNumId w:val="3"/>
  </w:num>
  <w:num w:numId="13" w16cid:durableId="149566804">
    <w:abstractNumId w:val="1"/>
  </w:num>
  <w:num w:numId="14" w16cid:durableId="1133988700">
    <w:abstractNumId w:val="10"/>
  </w:num>
  <w:num w:numId="15" w16cid:durableId="1695688041">
    <w:abstractNumId w:val="5"/>
  </w:num>
  <w:numIdMacAtCleanup w:val="13"/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2A4C"/>
    <w:rsid w:val="00013CEA"/>
    <w:rsid w:val="00027222"/>
    <w:rsid w:val="00046605"/>
    <w:rsid w:val="000510AA"/>
    <w:rsid w:val="00052933"/>
    <w:rsid w:val="000626ED"/>
    <w:rsid w:val="0006660B"/>
    <w:rsid w:val="00071A2D"/>
    <w:rsid w:val="00073D54"/>
    <w:rsid w:val="00087D9E"/>
    <w:rsid w:val="000C2BE5"/>
    <w:rsid w:val="000D0EC2"/>
    <w:rsid w:val="000D1230"/>
    <w:rsid w:val="000E2A4C"/>
    <w:rsid w:val="000E5F39"/>
    <w:rsid w:val="000F0431"/>
    <w:rsid w:val="000F6A28"/>
    <w:rsid w:val="0010738A"/>
    <w:rsid w:val="00111B9A"/>
    <w:rsid w:val="00112631"/>
    <w:rsid w:val="00120D93"/>
    <w:rsid w:val="0013390C"/>
    <w:rsid w:val="00181909"/>
    <w:rsid w:val="00190380"/>
    <w:rsid w:val="001917E2"/>
    <w:rsid w:val="00194E10"/>
    <w:rsid w:val="001B7955"/>
    <w:rsid w:val="001D028B"/>
    <w:rsid w:val="001D1E7F"/>
    <w:rsid w:val="002011B1"/>
    <w:rsid w:val="002068CF"/>
    <w:rsid w:val="00266AF7"/>
    <w:rsid w:val="00271B9D"/>
    <w:rsid w:val="002800B5"/>
    <w:rsid w:val="002811BE"/>
    <w:rsid w:val="00291614"/>
    <w:rsid w:val="002B7879"/>
    <w:rsid w:val="002C110E"/>
    <w:rsid w:val="002D40FE"/>
    <w:rsid w:val="002D52D8"/>
    <w:rsid w:val="003000F1"/>
    <w:rsid w:val="00313366"/>
    <w:rsid w:val="00314184"/>
    <w:rsid w:val="00317A58"/>
    <w:rsid w:val="003262AA"/>
    <w:rsid w:val="00337CE7"/>
    <w:rsid w:val="003508B8"/>
    <w:rsid w:val="00351C5F"/>
    <w:rsid w:val="00353A21"/>
    <w:rsid w:val="00375D64"/>
    <w:rsid w:val="00381A3D"/>
    <w:rsid w:val="00383FEB"/>
    <w:rsid w:val="003928C7"/>
    <w:rsid w:val="003A1761"/>
    <w:rsid w:val="003B50A3"/>
    <w:rsid w:val="003D27D1"/>
    <w:rsid w:val="003D5D5D"/>
    <w:rsid w:val="003E59A3"/>
    <w:rsid w:val="003F48A3"/>
    <w:rsid w:val="00411AEE"/>
    <w:rsid w:val="004166C8"/>
    <w:rsid w:val="0042100E"/>
    <w:rsid w:val="00423A72"/>
    <w:rsid w:val="00463FA8"/>
    <w:rsid w:val="0046783E"/>
    <w:rsid w:val="00483A40"/>
    <w:rsid w:val="00484489"/>
    <w:rsid w:val="00484655"/>
    <w:rsid w:val="004A5360"/>
    <w:rsid w:val="004A6475"/>
    <w:rsid w:val="004B157E"/>
    <w:rsid w:val="004B1617"/>
    <w:rsid w:val="004B564B"/>
    <w:rsid w:val="004E5D52"/>
    <w:rsid w:val="00514CE1"/>
    <w:rsid w:val="005237BB"/>
    <w:rsid w:val="005454FD"/>
    <w:rsid w:val="005537F0"/>
    <w:rsid w:val="00566052"/>
    <w:rsid w:val="005F43AB"/>
    <w:rsid w:val="0062141D"/>
    <w:rsid w:val="00622143"/>
    <w:rsid w:val="006365AD"/>
    <w:rsid w:val="00637940"/>
    <w:rsid w:val="00643B43"/>
    <w:rsid w:val="00663BED"/>
    <w:rsid w:val="00694D45"/>
    <w:rsid w:val="006C54A8"/>
    <w:rsid w:val="006D5CF9"/>
    <w:rsid w:val="006E0822"/>
    <w:rsid w:val="006E3606"/>
    <w:rsid w:val="006E736F"/>
    <w:rsid w:val="00700FBC"/>
    <w:rsid w:val="0070246B"/>
    <w:rsid w:val="00711453"/>
    <w:rsid w:val="00736DE3"/>
    <w:rsid w:val="007423DF"/>
    <w:rsid w:val="00756FCA"/>
    <w:rsid w:val="007616E9"/>
    <w:rsid w:val="00782C6D"/>
    <w:rsid w:val="00784F8A"/>
    <w:rsid w:val="007A17BF"/>
    <w:rsid w:val="007C10E3"/>
    <w:rsid w:val="007D0C2E"/>
    <w:rsid w:val="007E0142"/>
    <w:rsid w:val="007F7EF8"/>
    <w:rsid w:val="008026F5"/>
    <w:rsid w:val="0081761E"/>
    <w:rsid w:val="008340F4"/>
    <w:rsid w:val="00842E02"/>
    <w:rsid w:val="008736FB"/>
    <w:rsid w:val="008757A5"/>
    <w:rsid w:val="00876385"/>
    <w:rsid w:val="00877D70"/>
    <w:rsid w:val="008865E7"/>
    <w:rsid w:val="008A30FC"/>
    <w:rsid w:val="008A4DD6"/>
    <w:rsid w:val="008C40F3"/>
    <w:rsid w:val="008D6644"/>
    <w:rsid w:val="008F1335"/>
    <w:rsid w:val="00913F6C"/>
    <w:rsid w:val="0093613E"/>
    <w:rsid w:val="009641E4"/>
    <w:rsid w:val="00982E7B"/>
    <w:rsid w:val="00992A02"/>
    <w:rsid w:val="00994577"/>
    <w:rsid w:val="009A55FF"/>
    <w:rsid w:val="009C55DD"/>
    <w:rsid w:val="009D1BCB"/>
    <w:rsid w:val="009F5135"/>
    <w:rsid w:val="00A010FB"/>
    <w:rsid w:val="00A13107"/>
    <w:rsid w:val="00A1589C"/>
    <w:rsid w:val="00A1652D"/>
    <w:rsid w:val="00A23999"/>
    <w:rsid w:val="00A31AFA"/>
    <w:rsid w:val="00A34B00"/>
    <w:rsid w:val="00A45C47"/>
    <w:rsid w:val="00A578A4"/>
    <w:rsid w:val="00A6104F"/>
    <w:rsid w:val="00A82F82"/>
    <w:rsid w:val="00A902BE"/>
    <w:rsid w:val="00AA36ED"/>
    <w:rsid w:val="00AA5634"/>
    <w:rsid w:val="00AB0C8C"/>
    <w:rsid w:val="00AC37A7"/>
    <w:rsid w:val="00AD0BF1"/>
    <w:rsid w:val="00AD10BF"/>
    <w:rsid w:val="00AD63F6"/>
    <w:rsid w:val="00AF3663"/>
    <w:rsid w:val="00B31B4C"/>
    <w:rsid w:val="00B32F52"/>
    <w:rsid w:val="00B54636"/>
    <w:rsid w:val="00B70666"/>
    <w:rsid w:val="00B75619"/>
    <w:rsid w:val="00BA32E4"/>
    <w:rsid w:val="00BA6AB3"/>
    <w:rsid w:val="00BA7D38"/>
    <w:rsid w:val="00BB2826"/>
    <w:rsid w:val="00BD0AF7"/>
    <w:rsid w:val="00BE6B44"/>
    <w:rsid w:val="00C06C6B"/>
    <w:rsid w:val="00C10769"/>
    <w:rsid w:val="00C174B7"/>
    <w:rsid w:val="00C222DA"/>
    <w:rsid w:val="00C3089E"/>
    <w:rsid w:val="00C5462E"/>
    <w:rsid w:val="00C92922"/>
    <w:rsid w:val="00CA13D4"/>
    <w:rsid w:val="00CA20AF"/>
    <w:rsid w:val="00CC4FF1"/>
    <w:rsid w:val="00CF640B"/>
    <w:rsid w:val="00D03C8F"/>
    <w:rsid w:val="00D06153"/>
    <w:rsid w:val="00D1541D"/>
    <w:rsid w:val="00D40FFB"/>
    <w:rsid w:val="00D50214"/>
    <w:rsid w:val="00D52880"/>
    <w:rsid w:val="00D563D5"/>
    <w:rsid w:val="00D56E27"/>
    <w:rsid w:val="00D60B0C"/>
    <w:rsid w:val="00D617F7"/>
    <w:rsid w:val="00D758A0"/>
    <w:rsid w:val="00D75DB9"/>
    <w:rsid w:val="00D86B11"/>
    <w:rsid w:val="00DB3005"/>
    <w:rsid w:val="00DB3C0C"/>
    <w:rsid w:val="00DC2381"/>
    <w:rsid w:val="00DC4572"/>
    <w:rsid w:val="00DD425C"/>
    <w:rsid w:val="00DF050C"/>
    <w:rsid w:val="00E0612F"/>
    <w:rsid w:val="00E12A6C"/>
    <w:rsid w:val="00E30140"/>
    <w:rsid w:val="00E35499"/>
    <w:rsid w:val="00E5681D"/>
    <w:rsid w:val="00E95228"/>
    <w:rsid w:val="00EC0A46"/>
    <w:rsid w:val="00EC5327"/>
    <w:rsid w:val="00EC5ADF"/>
    <w:rsid w:val="00ED277A"/>
    <w:rsid w:val="00ED4690"/>
    <w:rsid w:val="00F14126"/>
    <w:rsid w:val="00F22F1B"/>
    <w:rsid w:val="00F34652"/>
    <w:rsid w:val="00F45243"/>
    <w:rsid w:val="00F93D7B"/>
    <w:rsid w:val="00FB09EB"/>
    <w:rsid w:val="00FD3B15"/>
    <w:rsid w:val="00FD6AFF"/>
    <w:rsid w:val="00FE17B7"/>
    <w:rsid w:val="0997ED5E"/>
    <w:rsid w:val="0997ED5E"/>
    <w:rsid w:val="13EECA98"/>
    <w:rsid w:val="1E2C7F75"/>
    <w:rsid w:val="1F90DD0F"/>
    <w:rsid w:val="2B4ECA7C"/>
    <w:rsid w:val="3AB5BD9B"/>
    <w:rsid w:val="612E06BC"/>
    <w:rsid w:val="788E06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580A406"/>
  <w15:docId w15:val="{CB79DC3A-0CA4-4E4E-B7D9-AB12C041A8FC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="Times New Roman" w:hAnsi="Times New Roman" w:eastAsia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uiPriority="99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rsid w:val="009F5135"/>
    <w:rPr>
      <w:sz w:val="24"/>
      <w:szCs w:val="24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0E2A4C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0E2A4C"/>
  </w:style>
  <w:style w:type="table" w:styleId="TableGrid">
    <w:name w:val="Table Grid"/>
    <w:basedOn w:val="TableNormal"/>
    <w:rsid w:val="000E2A4C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BalloonText">
    <w:name w:val="Balloon Text"/>
    <w:basedOn w:val="Normal"/>
    <w:semiHidden/>
    <w:rsid w:val="005454FD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842E02"/>
    <w:pPr>
      <w:tabs>
        <w:tab w:val="center" w:pos="4320"/>
        <w:tab w:val="right" w:pos="8640"/>
      </w:tabs>
    </w:pPr>
  </w:style>
  <w:style w:type="character" w:styleId="FooterChar" w:customStyle="1">
    <w:name w:val="Footer Char"/>
    <w:basedOn w:val="DefaultParagraphFont"/>
    <w:link w:val="Footer"/>
    <w:uiPriority w:val="99"/>
    <w:rsid w:val="003000F1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ED4690"/>
    <w:pPr>
      <w:ind w:left="720"/>
      <w:contextualSpacing/>
    </w:pPr>
  </w:style>
  <w:style w:type="table" w:styleId="TableGrid1" w:customStyle="1">
    <w:name w:val="Table Grid1"/>
    <w:basedOn w:val="TableNormal"/>
    <w:next w:val="TableGrid"/>
    <w:uiPriority w:val="39"/>
    <w:rsid w:val="00314184"/>
    <w:rPr>
      <w:rFonts w:ascii="Calibri" w:hAnsi="Calibri" w:eastAsia="Calibri"/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TableGrid11" w:customStyle="1">
    <w:name w:val="Table Grid11"/>
    <w:basedOn w:val="TableNormal"/>
    <w:next w:val="TableGrid"/>
    <w:uiPriority w:val="39"/>
    <w:rsid w:val="00314184"/>
    <w:rPr>
      <w:rFonts w:ascii="Calibri" w:hAnsi="Calibri" w:eastAsia="Calibri"/>
      <w:sz w:val="22"/>
      <w:szCs w:val="22"/>
    </w:rPr>
    <w:tblPr>
      <w:tblInd w:w="0" w:type="nil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TableGrid2" w:customStyle="1">
    <w:name w:val="Table Grid2"/>
    <w:basedOn w:val="TableNormal"/>
    <w:next w:val="TableGrid"/>
    <w:uiPriority w:val="39"/>
    <w:rsid w:val="00314184"/>
    <w:rPr>
      <w:rFonts w:ascii="Calibri" w:hAnsi="Calibri" w:eastAsia="Calibri"/>
      <w:sz w:val="22"/>
      <w:szCs w:val="22"/>
    </w:rPr>
    <w:tblPr>
      <w:tblInd w:w="0" w:type="nil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TableGrid3" w:customStyle="1">
    <w:name w:val="Table Grid3"/>
    <w:basedOn w:val="TableNormal"/>
    <w:next w:val="TableGrid"/>
    <w:uiPriority w:val="39"/>
    <w:rsid w:val="00314184"/>
    <w:rPr>
      <w:rFonts w:ascii="Calibri" w:hAnsi="Calibri" w:eastAsia="Calibri"/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TableGrid4" w:customStyle="1">
    <w:name w:val="Table Grid4"/>
    <w:basedOn w:val="TableNormal"/>
    <w:next w:val="TableGrid"/>
    <w:uiPriority w:val="39"/>
    <w:rsid w:val="00314184"/>
    <w:rPr>
      <w:rFonts w:ascii="Calibri" w:hAnsi="Calibri" w:eastAsia="Calibri"/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TableGrid31" w:customStyle="1">
    <w:name w:val="Table Grid31"/>
    <w:basedOn w:val="TableNormal"/>
    <w:next w:val="TableGrid"/>
    <w:uiPriority w:val="39"/>
    <w:rsid w:val="00314184"/>
    <w:rPr>
      <w:rFonts w:ascii="Calibri" w:hAnsi="Calibri" w:eastAsia="Calibri"/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Hyperlink">
    <w:name w:val="Hyperlink"/>
    <w:basedOn w:val="DefaultParagraphFont"/>
    <w:unhideWhenUsed/>
    <w:rsid w:val="007D0C2E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D0C2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0229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2475378">
          <w:marLeft w:val="547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601762">
          <w:marLeft w:val="547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299114">
          <w:marLeft w:val="547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915880">
          <w:marLeft w:val="547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008789">
          <w:marLeft w:val="547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537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2.JPG" Id="rId8" /><Relationship Type="http://schemas.openxmlformats.org/officeDocument/2006/relationships/customXml" Target="../customXml/item1.xml" Id="rId13" /><Relationship Type="http://schemas.openxmlformats.org/officeDocument/2006/relationships/settings" Target="settings.xml" Id="rId3" /><Relationship Type="http://schemas.openxmlformats.org/officeDocument/2006/relationships/image" Target="media/image1.JPG" Id="rId7" /><Relationship Type="http://schemas.openxmlformats.org/officeDocument/2006/relationships/theme" Target="theme/theme1.xml" Id="rId12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ntTable" Target="fontTable.xml" Id="rId11" /><Relationship Type="http://schemas.openxmlformats.org/officeDocument/2006/relationships/footnotes" Target="footnotes.xml" Id="rId5" /><Relationship Type="http://schemas.openxmlformats.org/officeDocument/2006/relationships/customXml" Target="../customXml/item3.xml" Id="rId15" /><Relationship Type="http://schemas.microsoft.com/office/2007/relationships/hdphoto" Target="media/hdphoto1.wdp" Id="rId10" /><Relationship Type="http://schemas.openxmlformats.org/officeDocument/2006/relationships/webSettings" Target="webSettings.xml" Id="rId4" /><Relationship Type="http://schemas.openxmlformats.org/officeDocument/2006/relationships/image" Target="media/image3.png" Id="rId9" /><Relationship Type="http://schemas.openxmlformats.org/officeDocument/2006/relationships/customXml" Target="../customXml/item2.xml" Id="rId14" /><Relationship Type="http://schemas.microsoft.com/office/2020/10/relationships/intelligence" Target="intelligence2.xml" Id="Rbe6b874b4b6549a0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E54540448DF3D4DB7269602208E2CD5" ma:contentTypeVersion="14" ma:contentTypeDescription="Create a new document." ma:contentTypeScope="" ma:versionID="5b2425863cef21dbeda6fa22e932290f">
  <xsd:schema xmlns:xsd="http://www.w3.org/2001/XMLSchema" xmlns:xs="http://www.w3.org/2001/XMLSchema" xmlns:p="http://schemas.microsoft.com/office/2006/metadata/properties" xmlns:ns2="38eee672-8e1b-4bdf-9d39-27ed24f9e3d1" xmlns:ns3="93204d3a-5d62-4e3d-ab24-64ce388e04b6" targetNamespace="http://schemas.microsoft.com/office/2006/metadata/properties" ma:root="true" ma:fieldsID="66b0bd11bb56260daaea2660b8190722" ns2:_="" ns3:_="">
    <xsd:import namespace="38eee672-8e1b-4bdf-9d39-27ed24f9e3d1"/>
    <xsd:import namespace="93204d3a-5d62-4e3d-ab24-64ce388e04b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eee672-8e1b-4bdf-9d39-27ed24f9e3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527b2385-2fe9-44d4-ac77-b6bf2e5404b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204d3a-5d62-4e3d-ab24-64ce388e04b6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0d1ff5b5-d2e0-4984-8474-cd7cea0dc50e}" ma:internalName="TaxCatchAll" ma:showField="CatchAllData" ma:web="93204d3a-5d62-4e3d-ab24-64ce388e04b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204d3a-5d62-4e3d-ab24-64ce388e04b6" xsi:nil="true"/>
    <lcf76f155ced4ddcb4097134ff3c332f xmlns="38eee672-8e1b-4bdf-9d39-27ed24f9e3d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4A9DF90-756C-481E-AF7D-AE16915A5A31}"/>
</file>

<file path=customXml/itemProps2.xml><?xml version="1.0" encoding="utf-8"?>
<ds:datastoreItem xmlns:ds="http://schemas.openxmlformats.org/officeDocument/2006/customXml" ds:itemID="{7A70881E-170F-4702-85BE-B9839503A203}"/>
</file>

<file path=customXml/itemProps3.xml><?xml version="1.0" encoding="utf-8"?>
<ds:datastoreItem xmlns:ds="http://schemas.openxmlformats.org/officeDocument/2006/customXml" ds:itemID="{CC97FFB2-13D4-4690-844A-9E6462FA1BAC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WCEC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Consultation Summary</dc:title>
  <dc:subject/>
  <dc:creator>star</dc:creator>
  <cp:keywords/>
  <dc:description/>
  <cp:lastModifiedBy>Ogle, Lindsey</cp:lastModifiedBy>
  <cp:revision>8</cp:revision>
  <cp:lastPrinted>2023-07-17T16:20:00Z</cp:lastPrinted>
  <dcterms:created xsi:type="dcterms:W3CDTF">2023-08-03T13:13:00Z</dcterms:created>
  <dcterms:modified xsi:type="dcterms:W3CDTF">2024-01-25T04:04:49Z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0x0101005E54540448DF3D4DB7269602208E2CD5</vt:lpwstr>
  </property>
  <property fmtid="{D5CDD505-2E9C-101B-9397-08002B2CF9AE}" pid="3" name="MediaServiceImageTags">
    <vt:lpwstr/>
  </property>
</Properties>
</file>