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355DC1C7" w:rsidP="77613598" w:rsidRDefault="355DC1C7" w14:paraId="01BF1D26" w14:textId="0E308B02">
      <w:pPr>
        <w:spacing w:after="120" w:line="240" w:lineRule="auto"/>
        <w:jc w:val="center"/>
        <w:rPr>
          <w:rFonts w:cs="Calibri" w:cstheme="minorAscii"/>
        </w:rPr>
      </w:pPr>
      <w:bookmarkStart w:name="_Hlk85066600" w:id="0"/>
      <w:r w:rsidRPr="77613598" w:rsidR="355DC1C7">
        <w:rPr>
          <w:rFonts w:cs="Calibri" w:cstheme="minorAscii"/>
          <w:sz w:val="36"/>
          <w:szCs w:val="36"/>
        </w:rPr>
        <w:t>COMPASS C</w:t>
      </w:r>
      <w:r w:rsidRPr="77613598" w:rsidR="07219FE2">
        <w:rPr>
          <w:rFonts w:cs="Calibri" w:cstheme="minorAscii"/>
          <w:sz w:val="36"/>
          <w:szCs w:val="36"/>
        </w:rPr>
        <w:t>oaching</w:t>
      </w:r>
      <w:r w:rsidRPr="77613598" w:rsidR="3B33BC6C">
        <w:rPr>
          <w:rFonts w:cs="Calibri" w:cstheme="minorAscii"/>
          <w:sz w:val="36"/>
          <w:szCs w:val="36"/>
        </w:rPr>
        <w:t xml:space="preserve"> </w:t>
      </w:r>
      <w:r w:rsidRPr="77613598" w:rsidR="07219FE2">
        <w:rPr>
          <w:rFonts w:cs="Calibri" w:cstheme="minorAscii"/>
          <w:sz w:val="36"/>
          <w:szCs w:val="36"/>
        </w:rPr>
        <w:t>Guide</w:t>
      </w:r>
    </w:p>
    <w:p w:rsidR="004012D4" w:rsidP="000C1581" w:rsidRDefault="002965E3" w14:paraId="1E315642" w14:textId="2CF4B779">
      <w:pPr>
        <w:spacing w:after="120" w:line="240" w:lineRule="auto"/>
        <w:rPr>
          <w:rFonts w:cstheme="minorHAnsi"/>
        </w:rPr>
      </w:pPr>
      <w:r w:rsidRPr="006D3700">
        <w:rPr>
          <w:rFonts w:cstheme="minorHAnsi"/>
        </w:rPr>
        <w:t xml:space="preserve">Check that the teacher and parent received </w:t>
      </w:r>
      <w:r w:rsidR="00202B7F">
        <w:rPr>
          <w:rFonts w:cstheme="minorHAnsi"/>
        </w:rPr>
        <w:t>th</w:t>
      </w:r>
      <w:r w:rsidRPr="006D3700">
        <w:rPr>
          <w:rFonts w:cstheme="minorHAnsi"/>
        </w:rPr>
        <w:t xml:space="preserve">e consultation or the coaching </w:t>
      </w:r>
      <w:r w:rsidR="00202B7F">
        <w:rPr>
          <w:rFonts w:cstheme="minorHAnsi"/>
        </w:rPr>
        <w:t xml:space="preserve">report. </w:t>
      </w:r>
    </w:p>
    <w:p w:rsidRPr="000C1581" w:rsidR="004012D4" w:rsidP="000C1581" w:rsidRDefault="00202B7F" w14:paraId="65C6EB7B" w14:textId="254D0DD1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</w:rPr>
      </w:pPr>
      <w:r w:rsidRPr="000C1581">
        <w:rPr>
          <w:rFonts w:cstheme="minorHAnsi"/>
        </w:rPr>
        <w:t>Ask if there</w:t>
      </w:r>
      <w:r w:rsidR="000C1581">
        <w:rPr>
          <w:rFonts w:cstheme="minorHAnsi"/>
        </w:rPr>
        <w:t xml:space="preserve"> are any</w:t>
      </w:r>
      <w:r w:rsidR="00CA2A8E">
        <w:rPr>
          <w:rFonts w:cstheme="minorHAnsi"/>
        </w:rPr>
        <w:t xml:space="preserve"> questions</w:t>
      </w:r>
      <w:r w:rsidRPr="000C1581">
        <w:rPr>
          <w:rFonts w:cstheme="minorHAnsi"/>
        </w:rPr>
        <w:t xml:space="preserve"> </w:t>
      </w:r>
      <w:r w:rsidRPr="000C1581" w:rsidR="002965E3">
        <w:rPr>
          <w:rFonts w:cstheme="minorHAnsi"/>
        </w:rPr>
        <w:t xml:space="preserve"> </w:t>
      </w:r>
    </w:p>
    <w:p w:rsidRPr="000C1581" w:rsidR="008A68D9" w:rsidP="000C1581" w:rsidRDefault="00202B7F" w14:paraId="1B44AECB" w14:textId="035E766E">
      <w:pPr>
        <w:pStyle w:val="ListParagraph"/>
        <w:numPr>
          <w:ilvl w:val="0"/>
          <w:numId w:val="8"/>
        </w:numPr>
        <w:spacing w:after="120" w:line="240" w:lineRule="auto"/>
        <w:rPr>
          <w:rFonts w:cstheme="minorHAnsi"/>
        </w:rPr>
      </w:pPr>
      <w:r w:rsidRPr="000C1581">
        <w:rPr>
          <w:rFonts w:cstheme="minorHAnsi"/>
        </w:rPr>
        <w:t xml:space="preserve">Ask </w:t>
      </w:r>
      <w:r w:rsidRPr="000C1581" w:rsidR="002965E3">
        <w:rPr>
          <w:rFonts w:cstheme="minorHAnsi"/>
        </w:rPr>
        <w:t>if</w:t>
      </w:r>
      <w:r w:rsidR="000C1581">
        <w:rPr>
          <w:rFonts w:cstheme="minorHAnsi"/>
        </w:rPr>
        <w:t xml:space="preserve"> any</w:t>
      </w:r>
      <w:r w:rsidRPr="000C1581" w:rsidR="002965E3">
        <w:rPr>
          <w:rFonts w:cstheme="minorHAnsi"/>
        </w:rPr>
        <w:t xml:space="preserve"> changes have occurred, i</w:t>
      </w:r>
      <w:r w:rsidR="00CA2A8E">
        <w:rPr>
          <w:rFonts w:cstheme="minorHAnsi"/>
        </w:rPr>
        <w:t>ncluding any changes to the IEP</w:t>
      </w:r>
    </w:p>
    <w:p w:rsidR="00162A58" w:rsidP="77613598" w:rsidRDefault="00425CF2" w14:paraId="0E468949" w14:textId="39B8A0EA">
      <w:pPr>
        <w:spacing w:after="240" w:line="240" w:lineRule="auto"/>
        <w:rPr>
          <w:rFonts w:cs="Calibri" w:cstheme="minorAscii"/>
        </w:rPr>
      </w:pPr>
      <w:r w:rsidRPr="77613598" w:rsidR="355DC1C7">
        <w:rPr>
          <w:rFonts w:cs="Calibri" w:cstheme="minorAscii"/>
        </w:rPr>
        <w:t xml:space="preserve">Ensure everyone present </w:t>
      </w:r>
      <w:r w:rsidRPr="77613598" w:rsidR="26001953">
        <w:rPr>
          <w:rFonts w:cs="Calibri" w:cstheme="minorAscii"/>
        </w:rPr>
        <w:t xml:space="preserve">has </w:t>
      </w:r>
      <w:r w:rsidRPr="77613598" w:rsidR="355DC1C7">
        <w:rPr>
          <w:rFonts w:cs="Calibri" w:cstheme="minorAscii"/>
        </w:rPr>
        <w:t>a</w:t>
      </w:r>
      <w:r w:rsidRPr="77613598" w:rsidR="19316185">
        <w:rPr>
          <w:rFonts w:cs="Calibri" w:cstheme="minorAscii"/>
        </w:rPr>
        <w:t xml:space="preserve">n electronic or hard </w:t>
      </w:r>
      <w:r w:rsidRPr="77613598" w:rsidR="355DC1C7">
        <w:rPr>
          <w:rFonts w:cs="Calibri" w:cstheme="minorAscii"/>
        </w:rPr>
        <w:t>copy of the most up-to-date</w:t>
      </w:r>
      <w:r w:rsidRPr="77613598" w:rsidR="26001953">
        <w:rPr>
          <w:rFonts w:cs="Calibri" w:cstheme="minorAscii"/>
        </w:rPr>
        <w:t xml:space="preserve"> teaching plans and the GAS for</w:t>
      </w:r>
      <w:r w:rsidRPr="77613598" w:rsidR="0592DA35">
        <w:rPr>
          <w:rFonts w:cs="Calibri" w:cstheme="minorAscii"/>
        </w:rPr>
        <w:t>m (review at first coaching session)</w:t>
      </w:r>
    </w:p>
    <w:p w:rsidRPr="006D3700" w:rsidR="00946299" w:rsidP="004071D7" w:rsidRDefault="00011B9E" w14:paraId="5212227A" w14:textId="4E34B34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Repeat the following </w:t>
      </w:r>
      <w:r w:rsidR="00CE2C9F">
        <w:rPr>
          <w:rFonts w:cstheme="minorHAnsi"/>
          <w:b/>
        </w:rPr>
        <w:t>s</w:t>
      </w:r>
      <w:r>
        <w:rPr>
          <w:rFonts w:cstheme="minorHAnsi"/>
          <w:b/>
        </w:rPr>
        <w:t xml:space="preserve">teps for </w:t>
      </w:r>
      <w:r w:rsidR="00CE2C9F">
        <w:rPr>
          <w:rFonts w:cstheme="minorHAnsi"/>
          <w:b/>
        </w:rPr>
        <w:t>a</w:t>
      </w:r>
      <w:r>
        <w:rPr>
          <w:rFonts w:cstheme="minorHAnsi"/>
          <w:b/>
        </w:rPr>
        <w:t xml:space="preserve">ll </w:t>
      </w:r>
      <w:r w:rsidR="00CE2C9F">
        <w:rPr>
          <w:rFonts w:cstheme="minorHAnsi"/>
          <w:b/>
        </w:rPr>
        <w:t>t</w:t>
      </w:r>
      <w:r>
        <w:rPr>
          <w:rFonts w:cstheme="minorHAnsi"/>
          <w:b/>
        </w:rPr>
        <w:t xml:space="preserve">hree </w:t>
      </w:r>
      <w:r w:rsidR="00CE2C9F">
        <w:rPr>
          <w:rFonts w:cstheme="minorHAnsi"/>
          <w:b/>
        </w:rPr>
        <w:t>g</w:t>
      </w:r>
      <w:r>
        <w:rPr>
          <w:rFonts w:cstheme="minorHAnsi"/>
          <w:b/>
        </w:rPr>
        <w:t>oals</w:t>
      </w:r>
    </w:p>
    <w:p w:rsidRPr="006D3700" w:rsidR="004012D4" w:rsidP="00FD2A01" w:rsidRDefault="004012D4" w14:paraId="497997E3" w14:textId="63400526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>Score the GAS form based on</w:t>
      </w:r>
      <w:r w:rsidR="00162A58">
        <w:rPr>
          <w:rFonts w:cstheme="minorHAnsi"/>
        </w:rPr>
        <w:t xml:space="preserve"> all data provided (e.g., video, audio, progress monitoring data sheets, observation data sheet)</w:t>
      </w:r>
      <w:r>
        <w:rPr>
          <w:rFonts w:cstheme="minorHAnsi"/>
        </w:rPr>
        <w:t xml:space="preserve">. </w:t>
      </w:r>
    </w:p>
    <w:p w:rsidR="000F1D9B" w:rsidP="00FD2A01" w:rsidRDefault="000F1D9B" w14:paraId="6133E5AD" w14:textId="77777777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Update the teaching plan: </w:t>
      </w:r>
    </w:p>
    <w:p w:rsidRPr="00C65D28" w:rsidR="00C65D28" w:rsidP="77613598" w:rsidRDefault="00371312" w14:paraId="4B3A61B9" w14:textId="1637F581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="Calibri" w:cstheme="minorAscii"/>
        </w:rPr>
      </w:pPr>
      <w:r w:rsidRPr="77613598" w:rsidR="153E241B">
        <w:rPr>
          <w:rFonts w:cs="Calibri" w:cstheme="minorAscii"/>
        </w:rPr>
        <w:t>Ask</w:t>
      </w:r>
      <w:r w:rsidRPr="77613598" w:rsidR="0592DA35">
        <w:rPr>
          <w:rFonts w:cs="Calibri" w:cstheme="minorAscii"/>
        </w:rPr>
        <w:t xml:space="preserve"> the</w:t>
      </w:r>
      <w:r w:rsidRPr="77613598" w:rsidR="153E241B">
        <w:rPr>
          <w:rFonts w:cs="Calibri" w:cstheme="minorAscii"/>
        </w:rPr>
        <w:t xml:space="preserve"> te</w:t>
      </w:r>
      <w:r w:rsidRPr="77613598" w:rsidR="0592DA35">
        <w:rPr>
          <w:rFonts w:cs="Calibri" w:cstheme="minorAscii"/>
        </w:rPr>
        <w:t>am</w:t>
      </w:r>
      <w:r w:rsidRPr="77613598" w:rsidR="153E241B">
        <w:rPr>
          <w:rFonts w:cs="Calibri" w:cstheme="minorAscii"/>
        </w:rPr>
        <w:t xml:space="preserve"> to walk you through the teaching plan and explain what was done or not done/</w:t>
      </w:r>
      <w:r w:rsidRPr="77613598" w:rsidR="45DC1C6D">
        <w:rPr>
          <w:rFonts w:cs="Calibri" w:cstheme="minorAscii"/>
        </w:rPr>
        <w:t xml:space="preserve"> what is working or not working </w:t>
      </w:r>
      <w:r w:rsidRPr="77613598" w:rsidR="293B5F63">
        <w:rPr>
          <w:rFonts w:cs="Calibri" w:cstheme="minorAscii"/>
        </w:rPr>
        <w:t>and estimate waht</w:t>
      </w:r>
      <w:r w:rsidRPr="77613598" w:rsidR="7EDB1F04">
        <w:rPr>
          <w:rFonts w:cs="Calibri" w:cstheme="minorAscii"/>
        </w:rPr>
        <w:t xml:space="preserve"> percentage of plan </w:t>
      </w:r>
      <w:r w:rsidRPr="77613598" w:rsidR="2342F0A3">
        <w:rPr>
          <w:rFonts w:cs="Calibri" w:cstheme="minorAscii"/>
        </w:rPr>
        <w:t xml:space="preserve">was </w:t>
      </w:r>
      <w:r w:rsidRPr="77613598" w:rsidR="7EDB1F04">
        <w:rPr>
          <w:rFonts w:cs="Calibri" w:cstheme="minorAscii"/>
        </w:rPr>
        <w:t xml:space="preserve">implemented. </w:t>
      </w:r>
    </w:p>
    <w:p w:rsidRPr="00BF446C" w:rsidR="00BF446C" w:rsidP="000F1D9B" w:rsidRDefault="00BF446C" w14:paraId="042223F3" w14:textId="144220E0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77613598" w:rsidR="0BF60B2E">
        <w:rPr>
          <w:rFonts w:cs="Calibri" w:cstheme="minorAscii"/>
        </w:rPr>
        <w:t>Problem-solve with the teacher any additional personal and environmental challenges and supports that may need to be addressed,</w:t>
      </w:r>
      <w:r w:rsidRPr="77613598" w:rsidR="0BF60B2E">
        <w:rPr>
          <w:rFonts w:cs="Calibri" w:cstheme="minorAscii"/>
        </w:rPr>
        <w:t xml:space="preserve"> modified, added, or maintained.</w:t>
      </w:r>
    </w:p>
    <w:p w:rsidR="004012D4" w:rsidP="00FD2A01" w:rsidRDefault="004012D4" w14:paraId="7034CAF0" w14:textId="7A57C98C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</w:rPr>
        <w:t>Ask the following:</w:t>
      </w:r>
    </w:p>
    <w:p w:rsidRPr="006D3700" w:rsidR="00946299" w:rsidP="77613598" w:rsidRDefault="00946299" w14:paraId="345A4217" w14:textId="1A239222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="Calibri" w:cstheme="minorAscii"/>
        </w:rPr>
      </w:pPr>
      <w:r w:rsidRPr="77613598" w:rsidR="307E38FC">
        <w:rPr>
          <w:rFonts w:cs="Calibri" w:cstheme="minorAscii"/>
        </w:rPr>
        <w:t>Do you keep data on the skill</w:t>
      </w:r>
      <w:r w:rsidRPr="77613598" w:rsidR="307E38FC">
        <w:rPr>
          <w:rFonts w:cs="Calibri" w:cstheme="minorAscii"/>
        </w:rPr>
        <w:t xml:space="preserve">?  </w:t>
      </w:r>
      <w:r w:rsidRPr="77613598" w:rsidR="307E38FC">
        <w:rPr>
          <w:rFonts w:cs="Calibri" w:cstheme="minorAscii"/>
        </w:rPr>
        <w:t xml:space="preserve"> </w:t>
      </w:r>
      <w:r>
        <w:br/>
      </w:r>
      <w:r w:rsidRPr="77613598" w:rsidR="307E38FC">
        <w:rPr>
          <w:rFonts w:cs="Calibri" w:cstheme="minorAscii"/>
        </w:rPr>
        <w:t>□ No (pro</w:t>
      </w:r>
      <w:r w:rsidRPr="77613598" w:rsidR="1C9224FC">
        <w:rPr>
          <w:rFonts w:cs="Calibri" w:cstheme="minorAscii"/>
        </w:rPr>
        <w:t xml:space="preserve">blem solve and be ready to show provide examples of </w:t>
      </w:r>
      <w:r w:rsidRPr="77613598" w:rsidR="1C9224FC">
        <w:rPr>
          <w:rFonts w:cs="Calibri" w:cstheme="minorAscii"/>
        </w:rPr>
        <w:t>data collec</w:t>
      </w:r>
      <w:r w:rsidRPr="77613598" w:rsidR="1C9224FC">
        <w:rPr>
          <w:rFonts w:cs="Calibri" w:cstheme="minorAscii"/>
        </w:rPr>
        <w:t xml:space="preserve">tion methods </w:t>
      </w:r>
      <w:r w:rsidRPr="77613598" w:rsidR="307E38FC">
        <w:rPr>
          <w:rFonts w:cs="Calibri" w:cstheme="minorAscii"/>
        </w:rPr>
        <w:t xml:space="preserve">to </w:t>
      </w:r>
      <w:r w:rsidRPr="77613598" w:rsidR="355DC1C7">
        <w:rPr>
          <w:rFonts w:cs="Calibri" w:cstheme="minorAscii"/>
        </w:rPr>
        <w:t xml:space="preserve">teacher)  </w:t>
      </w:r>
      <w:r w:rsidRPr="77613598" w:rsidR="307E38FC">
        <w:rPr>
          <w:rFonts w:cs="Calibri" w:cstheme="minorAscii"/>
        </w:rPr>
        <w:t xml:space="preserve"> </w:t>
      </w:r>
      <w:bookmarkStart w:name="_Hlk85098784" w:id="1"/>
      <w:r w:rsidRPr="77613598" w:rsidR="307E38FC">
        <w:rPr>
          <w:rFonts w:cs="Calibri" w:cstheme="minorAscii"/>
        </w:rPr>
        <w:t xml:space="preserve">□ Yes </w:t>
      </w:r>
      <w:bookmarkEnd w:id="1"/>
      <w:r w:rsidRPr="77613598" w:rsidR="307E38FC">
        <w:rPr>
          <w:rFonts w:cs="Calibri" w:cstheme="minorAscii"/>
        </w:rPr>
        <w:t>(review data)</w:t>
      </w:r>
    </w:p>
    <w:p w:rsidR="00C65D28" w:rsidP="00E22EFC" w:rsidRDefault="00C65D28" w14:paraId="141E2C5C" w14:textId="1B497383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C65D28">
        <w:rPr>
          <w:rFonts w:cstheme="minorHAnsi"/>
        </w:rPr>
        <w:t xml:space="preserve">Who is tracking the data? </w:t>
      </w:r>
      <w:bookmarkStart w:name="_Hlk182389222" w:id="2"/>
      <w:r w:rsidRPr="00C65D28">
        <w:rPr>
          <w:rFonts w:cstheme="minorHAnsi"/>
        </w:rPr>
        <w:t xml:space="preserve">□ Teacher   □ Teaching Assistant   □ </w:t>
      </w:r>
      <w:proofErr w:type="gramStart"/>
      <w:r w:rsidRPr="00C65D28">
        <w:rPr>
          <w:rFonts w:cstheme="minorHAnsi"/>
        </w:rPr>
        <w:t>Pre-ETS</w:t>
      </w:r>
      <w:proofErr w:type="gramEnd"/>
      <w:r w:rsidRPr="00C65D28">
        <w:rPr>
          <w:rFonts w:cstheme="minorHAnsi"/>
        </w:rPr>
        <w:t xml:space="preserve"> </w:t>
      </w:r>
      <w:bookmarkEnd w:id="2"/>
      <w:r w:rsidRPr="00C65D28">
        <w:rPr>
          <w:rFonts w:cstheme="minorHAnsi"/>
        </w:rPr>
        <w:t xml:space="preserve">  □ Parents   □ </w:t>
      </w:r>
      <w:r>
        <w:rPr>
          <w:rFonts w:cstheme="minorHAnsi"/>
        </w:rPr>
        <w:t>Student</w:t>
      </w:r>
    </w:p>
    <w:p w:rsidRPr="00C65D28" w:rsidR="00946299" w:rsidP="00E22EFC" w:rsidRDefault="00946299" w14:paraId="05A62B39" w14:textId="32EB9E21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C65D28">
        <w:rPr>
          <w:rFonts w:cstheme="minorHAnsi"/>
        </w:rPr>
        <w:t xml:space="preserve">How </w:t>
      </w:r>
      <w:r w:rsidRPr="00C65D28" w:rsidR="00C65D28">
        <w:rPr>
          <w:rFonts w:cstheme="minorHAnsi"/>
        </w:rPr>
        <w:t>often</w:t>
      </w:r>
      <w:r w:rsidRPr="00C65D28">
        <w:rPr>
          <w:rFonts w:cstheme="minorHAnsi"/>
        </w:rPr>
        <w:t xml:space="preserve"> is this goal worked on? ______</w:t>
      </w:r>
      <w:r w:rsidRPr="00C65D28" w:rsidR="00AC4A23">
        <w:rPr>
          <w:rFonts w:cstheme="minorHAnsi"/>
        </w:rPr>
        <w:t>_______________</w:t>
      </w:r>
      <w:r w:rsidRPr="00C65D28" w:rsidR="00C65D28">
        <w:rPr>
          <w:rFonts w:cstheme="minorHAnsi"/>
        </w:rPr>
        <w:t>______</w:t>
      </w:r>
      <w:r w:rsidRPr="00C65D28" w:rsidR="00AC4A23">
        <w:rPr>
          <w:rFonts w:cstheme="minorHAnsi"/>
        </w:rPr>
        <w:t>__</w:t>
      </w:r>
      <w:r w:rsidRPr="00C65D28" w:rsidR="00C65D28">
        <w:rPr>
          <w:rFonts w:cstheme="minorHAnsi"/>
        </w:rPr>
        <w:t>_______________</w:t>
      </w:r>
      <w:r w:rsidRPr="00C65D28" w:rsidR="00AC4A23">
        <w:rPr>
          <w:rFonts w:cstheme="minorHAnsi"/>
        </w:rPr>
        <w:t>_________</w:t>
      </w:r>
    </w:p>
    <w:p w:rsidR="00C65D28" w:rsidP="00C65D28" w:rsidRDefault="00946299" w14:paraId="69E5FFBA" w14:textId="77777777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6D3700">
        <w:rPr>
          <w:rFonts w:cstheme="minorHAnsi"/>
        </w:rPr>
        <w:t xml:space="preserve">Who usually instructs the skill? </w:t>
      </w:r>
      <w:bookmarkStart w:name="_Hlk182389052" w:id="3"/>
      <w:r w:rsidRPr="006D3700">
        <w:rPr>
          <w:rFonts w:cstheme="minorHAnsi"/>
        </w:rPr>
        <w:t xml:space="preserve"> □ Teacher   □ Teaching Assistant   □ </w:t>
      </w:r>
      <w:proofErr w:type="gramStart"/>
      <w:r w:rsidR="00C65D28">
        <w:rPr>
          <w:rFonts w:cstheme="minorHAnsi"/>
        </w:rPr>
        <w:t>Pre-ETS</w:t>
      </w:r>
      <w:proofErr w:type="gramEnd"/>
      <w:r w:rsidR="000C1581">
        <w:rPr>
          <w:rFonts w:cstheme="minorHAnsi"/>
        </w:rPr>
        <w:t xml:space="preserve">   □ P</w:t>
      </w:r>
      <w:r w:rsidR="00C65D28">
        <w:rPr>
          <w:rFonts w:cstheme="minorHAnsi"/>
        </w:rPr>
        <w:t>arents</w:t>
      </w:r>
      <w:r w:rsidR="000C1581">
        <w:rPr>
          <w:rFonts w:cstheme="minorHAnsi"/>
        </w:rPr>
        <w:t xml:space="preserve">   </w:t>
      </w:r>
      <w:r w:rsidRPr="000C1581" w:rsidR="00AC4A23">
        <w:rPr>
          <w:rFonts w:cstheme="minorHAnsi"/>
        </w:rPr>
        <w:t xml:space="preserve">□ </w:t>
      </w:r>
      <w:r w:rsidR="00C65D28">
        <w:rPr>
          <w:rFonts w:cstheme="minorHAnsi"/>
        </w:rPr>
        <w:t>Others</w:t>
      </w:r>
      <w:bookmarkEnd w:id="3"/>
    </w:p>
    <w:p w:rsidRPr="00C65D28" w:rsidR="004071D7" w:rsidP="00C65D28" w:rsidRDefault="000F1D9B" w14:paraId="0D982E0B" w14:textId="7060D10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cstheme="minorHAnsi"/>
        </w:rPr>
      </w:pPr>
      <w:r w:rsidRPr="00C65D28">
        <w:rPr>
          <w:rFonts w:cstheme="minorHAnsi"/>
        </w:rPr>
        <w:t xml:space="preserve">Have you trained </w:t>
      </w:r>
      <w:r w:rsidR="00493445">
        <w:rPr>
          <w:rFonts w:cstheme="minorHAnsi"/>
        </w:rPr>
        <w:t>anyone else</w:t>
      </w:r>
      <w:r w:rsidRPr="00C65D28">
        <w:rPr>
          <w:rFonts w:cstheme="minorHAnsi"/>
        </w:rPr>
        <w:t xml:space="preserve"> instructing this skill on the teaching plan?  □ </w:t>
      </w:r>
      <w:r w:rsidR="00493445">
        <w:rPr>
          <w:rFonts w:cstheme="minorHAnsi"/>
        </w:rPr>
        <w:t>No</w:t>
      </w:r>
      <w:r w:rsidRPr="00C65D28">
        <w:rPr>
          <w:rFonts w:cstheme="minorHAnsi"/>
        </w:rPr>
        <w:t xml:space="preserve">   □ </w:t>
      </w:r>
      <w:r w:rsidR="00493445">
        <w:rPr>
          <w:rFonts w:cstheme="minorHAnsi"/>
        </w:rPr>
        <w:t>Yes ____________</w:t>
      </w:r>
      <w:r w:rsidRPr="00C65D28" w:rsidR="004071D7">
        <w:rPr>
          <w:rFonts w:cstheme="minorHAnsi"/>
        </w:rPr>
        <w:br/>
      </w:r>
    </w:p>
    <w:p w:rsidR="006D3700" w:rsidP="004071D7" w:rsidRDefault="006D3700" w14:paraId="22CFCDC1" w14:textId="426BA8C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2F2F2" w:themeFill="background1" w:themeFillShade="F2"/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After </w:t>
      </w:r>
      <w:r w:rsidR="004071D7">
        <w:rPr>
          <w:rFonts w:cstheme="minorHAnsi"/>
          <w:b/>
        </w:rPr>
        <w:t>three goals have been reviewed</w:t>
      </w:r>
    </w:p>
    <w:p w:rsidR="006D3700" w:rsidP="000C1581" w:rsidRDefault="00B9202A" w14:paraId="407DEED4" w14:textId="39E08262">
      <w:pPr>
        <w:pStyle w:val="ListParagraph"/>
        <w:numPr>
          <w:ilvl w:val="0"/>
          <w:numId w:val="5"/>
        </w:numPr>
        <w:spacing w:after="120" w:line="240" w:lineRule="auto"/>
        <w:ind w:left="360"/>
        <w:contextualSpacing w:val="0"/>
        <w:rPr>
          <w:rFonts w:cstheme="minorHAnsi"/>
        </w:rPr>
      </w:pPr>
      <w:r w:rsidRPr="00B9202A">
        <w:rPr>
          <w:rFonts w:cstheme="minorHAnsi"/>
        </w:rPr>
        <w:t>Ask the teacher</w:t>
      </w:r>
      <w:r w:rsidR="000F1D9B">
        <w:rPr>
          <w:rFonts w:cstheme="minorHAnsi"/>
        </w:rPr>
        <w:t xml:space="preserve"> (and</w:t>
      </w:r>
      <w:r w:rsidR="004071D7">
        <w:rPr>
          <w:rFonts w:cstheme="minorHAnsi"/>
        </w:rPr>
        <w:t xml:space="preserve"> caregiver</w:t>
      </w:r>
      <w:r w:rsidR="000F1D9B">
        <w:rPr>
          <w:rFonts w:cstheme="minorHAnsi"/>
        </w:rPr>
        <w:t xml:space="preserve"> if present)</w:t>
      </w:r>
      <w:r w:rsidRPr="00B9202A">
        <w:rPr>
          <w:rFonts w:cstheme="minorHAnsi"/>
        </w:rPr>
        <w:t xml:space="preserve"> to complete the Coachin</w:t>
      </w:r>
      <w:r w:rsidR="000F1D9B">
        <w:rPr>
          <w:rFonts w:cstheme="minorHAnsi"/>
        </w:rPr>
        <w:t>g</w:t>
      </w:r>
      <w:r w:rsidRPr="00B9202A">
        <w:rPr>
          <w:rFonts w:cstheme="minorHAnsi"/>
        </w:rPr>
        <w:t xml:space="preserve"> Survey</w:t>
      </w:r>
      <w:r w:rsidR="004071D7">
        <w:rPr>
          <w:rFonts w:cstheme="minorHAnsi"/>
        </w:rPr>
        <w:t>.</w:t>
      </w:r>
    </w:p>
    <w:p w:rsidRPr="00425CF2" w:rsidR="001E4470" w:rsidP="77613598" w:rsidRDefault="00B9202A" w14:paraId="48F99562" w14:textId="0DE1A26A">
      <w:pPr>
        <w:pStyle w:val="ListParagraph"/>
        <w:spacing w:after="120" w:line="240" w:lineRule="auto"/>
        <w:ind w:left="360"/>
        <w:contextualSpacing w:val="0"/>
        <w:rPr>
          <w:rFonts w:cs="Calibri" w:cstheme="minorAscii"/>
        </w:rPr>
      </w:pPr>
      <w:r w:rsidRPr="2941FDC8" w:rsidR="7DDC4230">
        <w:rPr>
          <w:rFonts w:cs="Calibri" w:cstheme="minorAscii"/>
        </w:rPr>
        <w:t xml:space="preserve">Optional: </w:t>
      </w:r>
      <w:r w:rsidRPr="2941FDC8" w:rsidR="406F4999">
        <w:rPr>
          <w:rFonts w:cs="Calibri" w:cstheme="minorAscii"/>
        </w:rPr>
        <w:t>Complete your Coaching Consultant Survey</w:t>
      </w:r>
      <w:r w:rsidRPr="2941FDC8" w:rsidR="23BD137C">
        <w:rPr>
          <w:rFonts w:cs="Calibri" w:cstheme="minorAscii"/>
        </w:rPr>
        <w:t xml:space="preserve"> for self-</w:t>
      </w:r>
      <w:r w:rsidRPr="2941FDC8" w:rsidR="3F7BBF08">
        <w:rPr>
          <w:rFonts w:cs="Calibri" w:cstheme="minorAscii"/>
        </w:rPr>
        <w:t>reflection</w:t>
      </w:r>
      <w:r w:rsidRPr="2941FDC8" w:rsidR="23BD137C">
        <w:rPr>
          <w:rFonts w:cs="Calibri" w:cstheme="minorAscii"/>
        </w:rPr>
        <w:t xml:space="preserve"> on implementation </w:t>
      </w:r>
      <w:r w:rsidRPr="2941FDC8" w:rsidR="211DE917">
        <w:rPr>
          <w:rFonts w:cs="Calibri" w:cstheme="minorAscii"/>
        </w:rPr>
        <w:t>fidelity</w:t>
      </w:r>
      <w:r w:rsidRPr="2941FDC8" w:rsidR="23BD137C">
        <w:rPr>
          <w:rFonts w:cs="Calibri" w:cstheme="minorAscii"/>
        </w:rPr>
        <w:t>.</w:t>
      </w:r>
    </w:p>
    <w:p w:rsidR="00425CF2" w:rsidP="00425CF2" w:rsidRDefault="00425CF2" w14:paraId="1B29B128" w14:textId="64C98A4B">
      <w:pPr>
        <w:pStyle w:val="ListParagraph"/>
        <w:numPr>
          <w:ilvl w:val="0"/>
          <w:numId w:val="5"/>
        </w:numPr>
        <w:spacing w:after="120" w:line="240" w:lineRule="auto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Confirm the date and time for the next coaching </w:t>
      </w:r>
      <w:r w:rsidR="004071D7">
        <w:rPr>
          <w:rFonts w:cstheme="minorHAnsi"/>
        </w:rPr>
        <w:t>session.</w:t>
      </w:r>
    </w:p>
    <w:p w:rsidR="001E4470" w:rsidP="000C1581" w:rsidRDefault="001E4470" w14:paraId="29E4B0BC" w14:textId="4C537331">
      <w:pPr>
        <w:pStyle w:val="ListParagraph"/>
        <w:numPr>
          <w:ilvl w:val="0"/>
          <w:numId w:val="5"/>
        </w:numPr>
        <w:spacing w:after="120" w:line="240" w:lineRule="auto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Send Coaching Summary </w:t>
      </w:r>
      <w:r w:rsidR="00425CF2">
        <w:rPr>
          <w:rFonts w:cstheme="minorHAnsi"/>
        </w:rPr>
        <w:t xml:space="preserve">&amp; Updated Teaching Plans </w:t>
      </w:r>
      <w:r>
        <w:rPr>
          <w:rFonts w:cstheme="minorHAnsi"/>
        </w:rPr>
        <w:t xml:space="preserve">to </w:t>
      </w:r>
      <w:r w:rsidR="004071D7">
        <w:rPr>
          <w:rFonts w:cstheme="minorHAnsi"/>
        </w:rPr>
        <w:t>Caregiver</w:t>
      </w:r>
      <w:r>
        <w:rPr>
          <w:rFonts w:cstheme="minorHAnsi"/>
        </w:rPr>
        <w:t xml:space="preserve"> and Teacher</w:t>
      </w:r>
      <w:r w:rsidR="004071D7">
        <w:rPr>
          <w:rFonts w:cstheme="minorHAnsi"/>
        </w:rPr>
        <w:t xml:space="preserve"> with a reminder of the date of the next coaching session.</w:t>
      </w:r>
    </w:p>
    <w:p w:rsidR="00301203" w:rsidP="00301203" w:rsidRDefault="00301203" w14:paraId="6455AF55" w14:textId="56542E8E">
      <w:pPr>
        <w:spacing w:after="120" w:line="240" w:lineRule="auto"/>
        <w:rPr>
          <w:rFonts w:cstheme="minorHAnsi"/>
        </w:rPr>
      </w:pPr>
    </w:p>
    <w:p w:rsidR="004071D7" w:rsidRDefault="004071D7" w14:paraId="0F944703" w14:textId="2E3FBEAB">
      <w:pPr>
        <w:rPr>
          <w:rFonts w:cstheme="minorHAnsi"/>
          <w:b/>
          <w:bCs/>
          <w:sz w:val="28"/>
          <w:szCs w:val="28"/>
        </w:rPr>
      </w:pPr>
    </w:p>
    <w:p w:rsidR="53CD4927" w:rsidP="53CD4927" w:rsidRDefault="53CD4927" w14:paraId="2805016D" w14:textId="5A9D931C">
      <w:pPr>
        <w:spacing w:after="120" w:line="240" w:lineRule="auto"/>
        <w:jc w:val="center"/>
        <w:rPr>
          <w:rFonts w:cs="Calibri" w:cstheme="minorAscii"/>
          <w:b w:val="1"/>
          <w:bCs w:val="1"/>
          <w:sz w:val="28"/>
          <w:szCs w:val="28"/>
        </w:rPr>
      </w:pPr>
    </w:p>
    <w:p w:rsidR="53CD4927" w:rsidP="53CD4927" w:rsidRDefault="53CD4927" w14:paraId="6C9EFFAE" w14:textId="0D4F2D9C">
      <w:pPr>
        <w:spacing w:after="120" w:line="240" w:lineRule="auto"/>
        <w:jc w:val="center"/>
        <w:rPr>
          <w:rFonts w:cs="Calibri" w:cstheme="minorAscii"/>
          <w:b w:val="1"/>
          <w:bCs w:val="1"/>
          <w:sz w:val="28"/>
          <w:szCs w:val="28"/>
        </w:rPr>
      </w:pPr>
    </w:p>
    <w:bookmarkEnd w:id="0"/>
    <w:sectPr w:rsidRPr="00A07061" w:rsidR="00A07061" w:rsidSect="008B13C8">
      <w:footerReference w:type="default" r:id="rId12"/>
      <w:headerReference w:type="first" r:id="rId13"/>
      <w:footerReference w:type="first" r:id="rId14"/>
      <w:pgSz w:w="12240" w:h="15840" w:orient="portrait"/>
      <w:pgMar w:top="1440" w:right="1080" w:bottom="1440" w:left="1080" w:header="720" w:footer="720" w:gutter="0"/>
      <w:cols w:space="720"/>
      <w:docGrid w:linePitch="360"/>
      <w:headerReference w:type="default" r:id="Re6f6e845116e47d2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B1F4C" w:rsidP="00FD2A01" w:rsidRDefault="003B1F4C" w14:paraId="289FE256" w14:textId="77777777">
      <w:pPr>
        <w:spacing w:after="0" w:line="240" w:lineRule="auto"/>
      </w:pPr>
      <w:r>
        <w:separator/>
      </w:r>
    </w:p>
  </w:endnote>
  <w:endnote w:type="continuationSeparator" w:id="0">
    <w:p w:rsidR="003B1F4C" w:rsidP="00FD2A01" w:rsidRDefault="003B1F4C" w14:paraId="4E7BE4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B13C8" w:rsidR="008B13C8" w:rsidP="198F77E7" w:rsidRDefault="008B13C8" w14:paraId="0041F7D1" w14:textId="1AE7AC0F">
    <w:pPr>
      <w:pStyle w:val="Footer"/>
      <w:rPr>
        <w:sz w:val="18"/>
        <w:szCs w:val="18"/>
      </w:rPr>
    </w:pPr>
    <w:r w:rsidRPr="198F77E7" w:rsidR="198F77E7">
      <w:rPr>
        <w:sz w:val="18"/>
        <w:szCs w:val="18"/>
      </w:rPr>
      <w:t>Ruble et al., 202</w:t>
    </w:r>
    <w:r w:rsidRPr="198F77E7" w:rsidR="198F77E7">
      <w:rPr>
        <w:sz w:val="18"/>
        <w:szCs w:val="18"/>
      </w:rPr>
      <w:t>3</w:t>
    </w:r>
    <w:r w:rsidRPr="008B13C8">
      <w:rPr>
        <w:sz w:val="18"/>
      </w:rPr>
      <w:ptab w:alignment="center" w:relativeTo="margin" w:leader="none"/>
    </w:r>
    <w:r w:rsidRPr="008B13C8">
      <w:rPr>
        <w:sz w:val="18"/>
      </w:rPr>
      <w:ptab w:alignment="right" w:relativeTo="margin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B13C8" w:rsidR="008B13C8" w:rsidRDefault="008B13C8" w14:paraId="4F284E33" w14:textId="29B1B180">
    <w:pPr>
      <w:pStyle w:val="Footer"/>
      <w:rPr>
        <w:sz w:val="18"/>
      </w:rPr>
    </w:pPr>
    <w:r>
      <w:rPr>
        <w:sz w:val="18"/>
      </w:rPr>
      <w:t>Ruble et al</w:t>
    </w:r>
    <w:r w:rsidRPr="008B13C8">
      <w:rPr>
        <w:sz w:val="18"/>
      </w:rPr>
      <w:ptab w:alignment="center" w:relativeTo="margin" w:leader="none"/>
    </w:r>
    <w:sdt>
      <w:sdtPr>
        <w:rPr>
          <w:sz w:val="18"/>
        </w:rPr>
        <w:id w:val="969400748"/>
        <w:placeholder>
          <w:docPart w:val="55A702EB52A94AE8B44A489C3A8469CA"/>
        </w:placeholder>
        <w:temporary/>
        <w:showingPlcHdr/>
        <w15:appearance w15:val="hidden"/>
      </w:sdtPr>
      <w:sdtContent>
        <w:r w:rsidRPr="008B13C8">
          <w:rPr>
            <w:sz w:val="18"/>
          </w:rPr>
          <w:t>[Type here]</w:t>
        </w:r>
      </w:sdtContent>
    </w:sdt>
    <w:r w:rsidRPr="008B13C8">
      <w:rPr>
        <w:sz w:val="18"/>
      </w:rPr>
      <w:ptab w:alignment="right" w:relativeTo="margin" w:leader="none"/>
    </w:r>
    <w:sdt>
      <w:sdtPr>
        <w:rPr>
          <w:sz w:val="18"/>
        </w:rPr>
        <w:id w:val="969400753"/>
        <w:placeholder>
          <w:docPart w:val="55A702EB52A94AE8B44A489C3A8469CA"/>
        </w:placeholder>
        <w:temporary/>
        <w:showingPlcHdr/>
        <w15:appearance w15:val="hidden"/>
      </w:sdtPr>
      <w:sdtContent>
        <w:r w:rsidRPr="008B13C8">
          <w:rPr>
            <w:sz w:val="18"/>
          </w:rPr>
          <w:t>[Type here]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B1F4C" w:rsidP="00FD2A01" w:rsidRDefault="003B1F4C" w14:paraId="6BD34114" w14:textId="77777777">
      <w:pPr>
        <w:spacing w:after="0" w:line="240" w:lineRule="auto"/>
      </w:pPr>
      <w:r>
        <w:separator/>
      </w:r>
    </w:p>
  </w:footnote>
  <w:footnote w:type="continuationSeparator" w:id="0">
    <w:p w:rsidR="003B1F4C" w:rsidP="00FD2A01" w:rsidRDefault="003B1F4C" w14:paraId="6B8CFCD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B13C8" w:rsidR="00FD2A01" w:rsidP="00FD2A01" w:rsidRDefault="00FD2A01" w14:paraId="5AFED60A" w14:textId="60D0FDAA">
    <w:pPr>
      <w:pStyle w:val="Header"/>
      <w:jc w:val="center"/>
      <w:rPr>
        <w:b/>
        <w:sz w:val="18"/>
      </w:rPr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3CD4927" w:rsidTr="53CD4927" w14:paraId="07DC307F">
      <w:trPr>
        <w:trHeight w:val="300"/>
      </w:trPr>
      <w:tc>
        <w:tcPr>
          <w:tcW w:w="3360" w:type="dxa"/>
          <w:tcMar/>
        </w:tcPr>
        <w:p w:rsidR="53CD4927" w:rsidP="53CD4927" w:rsidRDefault="53CD4927" w14:paraId="579839FD" w14:textId="101FD7B7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53CD4927" w:rsidP="53CD4927" w:rsidRDefault="53CD4927" w14:paraId="03CBB71E" w14:textId="79E5F2AC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53CD4927" w:rsidP="53CD4927" w:rsidRDefault="53CD4927" w14:paraId="66A781CF" w14:textId="2B9AFCA5">
          <w:pPr>
            <w:pStyle w:val="Header"/>
            <w:bidi w:val="0"/>
            <w:ind w:right="-115"/>
            <w:jc w:val="right"/>
          </w:pPr>
        </w:p>
      </w:tc>
    </w:tr>
  </w:tbl>
  <w:p w:rsidR="53CD4927" w:rsidP="53CD4927" w:rsidRDefault="53CD4927" w14:paraId="4ABB30D9" w14:textId="1BB7EF8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C4ADF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C3F0C"/>
    <w:multiLevelType w:val="hybridMultilevel"/>
    <w:tmpl w:val="E94E0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341"/>
    <w:multiLevelType w:val="hybridMultilevel"/>
    <w:tmpl w:val="3E50F42E"/>
    <w:lvl w:ilvl="0" w:tplc="59A805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17AE0"/>
    <w:multiLevelType w:val="hybridMultilevel"/>
    <w:tmpl w:val="A08A46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D0B54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33060"/>
    <w:multiLevelType w:val="hybridMultilevel"/>
    <w:tmpl w:val="3894FF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E26A8E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6409"/>
    <w:multiLevelType w:val="hybridMultilevel"/>
    <w:tmpl w:val="3894FF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B27B8C"/>
    <w:multiLevelType w:val="hybridMultilevel"/>
    <w:tmpl w:val="B14409FE"/>
    <w:lvl w:ilvl="0" w:tplc="17CE8370">
      <w:start w:val="1"/>
      <w:numFmt w:val="bullet"/>
      <w:lvlText w:val="□"/>
      <w:lvlJc w:val="left"/>
      <w:pPr>
        <w:ind w:left="144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3B590536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DA3972"/>
    <w:multiLevelType w:val="hybridMultilevel"/>
    <w:tmpl w:val="31CCA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A560F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526EFB"/>
    <w:multiLevelType w:val="hybridMultilevel"/>
    <w:tmpl w:val="3894FF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EA399B"/>
    <w:multiLevelType w:val="hybridMultilevel"/>
    <w:tmpl w:val="30EAEB2A"/>
    <w:lvl w:ilvl="0" w:tplc="48B47AB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17E1A"/>
    <w:multiLevelType w:val="hybridMultilevel"/>
    <w:tmpl w:val="D2547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C5C34"/>
    <w:multiLevelType w:val="multilevel"/>
    <w:tmpl w:val="10C4A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123CA9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E83C37"/>
    <w:multiLevelType w:val="multilevel"/>
    <w:tmpl w:val="B5367F5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8" w15:restartNumberingAfterBreak="0">
    <w:nsid w:val="602E059D"/>
    <w:multiLevelType w:val="hybridMultilevel"/>
    <w:tmpl w:val="20A6054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FA2A51"/>
    <w:multiLevelType w:val="hybridMultilevel"/>
    <w:tmpl w:val="399EB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205BBD"/>
    <w:multiLevelType w:val="hybridMultilevel"/>
    <w:tmpl w:val="B04A86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F555F8"/>
    <w:multiLevelType w:val="hybridMultilevel"/>
    <w:tmpl w:val="9B2A2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E3A80"/>
    <w:multiLevelType w:val="hybridMultilevel"/>
    <w:tmpl w:val="3E50F42E"/>
    <w:lvl w:ilvl="0" w:tplc="59A805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C1FEB"/>
    <w:multiLevelType w:val="hybridMultilevel"/>
    <w:tmpl w:val="3EBAC174"/>
    <w:lvl w:ilvl="0" w:tplc="0A00F826">
      <w:start w:val="1"/>
      <w:numFmt w:val="decimal"/>
      <w:lvlText w:val="%1."/>
      <w:lvlJc w:val="left"/>
      <w:pPr>
        <w:ind w:left="357" w:hanging="240"/>
      </w:pPr>
      <w:rPr>
        <w:rFonts w:hint="default" w:ascii="Times New Roman" w:hAnsi="Times New Roman" w:eastAsia="Times New Roman" w:cs="Times New Roman"/>
        <w:color w:val="131413"/>
        <w:spacing w:val="-23"/>
        <w:w w:val="99"/>
        <w:sz w:val="20"/>
        <w:szCs w:val="20"/>
      </w:rPr>
    </w:lvl>
    <w:lvl w:ilvl="1" w:tplc="6512CDC0">
      <w:start w:val="1"/>
      <w:numFmt w:val="lowerLetter"/>
      <w:lvlText w:val="(%2)"/>
      <w:lvlJc w:val="left"/>
      <w:pPr>
        <w:ind w:left="797" w:hanging="431"/>
      </w:pPr>
      <w:rPr>
        <w:rFonts w:hint="default" w:ascii="Times New Roman" w:hAnsi="Times New Roman" w:eastAsia="Times New Roman" w:cs="Times New Roman"/>
        <w:color w:val="131413"/>
        <w:w w:val="100"/>
        <w:sz w:val="20"/>
        <w:szCs w:val="20"/>
      </w:rPr>
    </w:lvl>
    <w:lvl w:ilvl="2" w:tplc="C3AC42E4">
      <w:numFmt w:val="bullet"/>
      <w:lvlText w:val="•"/>
      <w:lvlJc w:val="left"/>
      <w:pPr>
        <w:ind w:left="1474" w:hanging="431"/>
      </w:pPr>
      <w:rPr>
        <w:rFonts w:hint="default"/>
      </w:rPr>
    </w:lvl>
    <w:lvl w:ilvl="3" w:tplc="B478E990">
      <w:numFmt w:val="bullet"/>
      <w:lvlText w:val="•"/>
      <w:lvlJc w:val="left"/>
      <w:pPr>
        <w:ind w:left="2148" w:hanging="431"/>
      </w:pPr>
      <w:rPr>
        <w:rFonts w:hint="default"/>
      </w:rPr>
    </w:lvl>
    <w:lvl w:ilvl="4" w:tplc="E0187CF0">
      <w:numFmt w:val="bullet"/>
      <w:lvlText w:val="•"/>
      <w:lvlJc w:val="left"/>
      <w:pPr>
        <w:ind w:left="2822" w:hanging="431"/>
      </w:pPr>
      <w:rPr>
        <w:rFonts w:hint="default"/>
      </w:rPr>
    </w:lvl>
    <w:lvl w:ilvl="5" w:tplc="82380DA0">
      <w:numFmt w:val="bullet"/>
      <w:lvlText w:val="•"/>
      <w:lvlJc w:val="left"/>
      <w:pPr>
        <w:ind w:left="3496" w:hanging="431"/>
      </w:pPr>
      <w:rPr>
        <w:rFonts w:hint="default"/>
      </w:rPr>
    </w:lvl>
    <w:lvl w:ilvl="6" w:tplc="1BE0E628">
      <w:numFmt w:val="bullet"/>
      <w:lvlText w:val="•"/>
      <w:lvlJc w:val="left"/>
      <w:pPr>
        <w:ind w:left="4170" w:hanging="431"/>
      </w:pPr>
      <w:rPr>
        <w:rFonts w:hint="default"/>
      </w:rPr>
    </w:lvl>
    <w:lvl w:ilvl="7" w:tplc="31502C08">
      <w:numFmt w:val="bullet"/>
      <w:lvlText w:val="•"/>
      <w:lvlJc w:val="left"/>
      <w:pPr>
        <w:ind w:left="4844" w:hanging="431"/>
      </w:pPr>
      <w:rPr>
        <w:rFonts w:hint="default"/>
      </w:rPr>
    </w:lvl>
    <w:lvl w:ilvl="8" w:tplc="8794B1B8">
      <w:numFmt w:val="bullet"/>
      <w:lvlText w:val="•"/>
      <w:lvlJc w:val="left"/>
      <w:pPr>
        <w:ind w:left="5519" w:hanging="431"/>
      </w:pPr>
      <w:rPr>
        <w:rFonts w:hint="default"/>
      </w:rPr>
    </w:lvl>
  </w:abstractNum>
  <w:num w:numId="1" w16cid:durableId="828596364">
    <w:abstractNumId w:val="7"/>
  </w:num>
  <w:num w:numId="2" w16cid:durableId="1747343760">
    <w:abstractNumId w:val="9"/>
  </w:num>
  <w:num w:numId="3" w16cid:durableId="1081834576">
    <w:abstractNumId w:val="20"/>
  </w:num>
  <w:num w:numId="4" w16cid:durableId="75631999">
    <w:abstractNumId w:val="23"/>
  </w:num>
  <w:num w:numId="5" w16cid:durableId="569000117">
    <w:abstractNumId w:val="1"/>
  </w:num>
  <w:num w:numId="6" w16cid:durableId="1628973107">
    <w:abstractNumId w:val="16"/>
  </w:num>
  <w:num w:numId="7" w16cid:durableId="1446657546">
    <w:abstractNumId w:val="11"/>
  </w:num>
  <w:num w:numId="8" w16cid:durableId="1111894170">
    <w:abstractNumId w:val="18"/>
  </w:num>
  <w:num w:numId="9" w16cid:durableId="917059769">
    <w:abstractNumId w:val="19"/>
  </w:num>
  <w:num w:numId="10" w16cid:durableId="1717776440">
    <w:abstractNumId w:val="12"/>
  </w:num>
  <w:num w:numId="11" w16cid:durableId="393701798">
    <w:abstractNumId w:val="14"/>
  </w:num>
  <w:num w:numId="12" w16cid:durableId="1206522795">
    <w:abstractNumId w:val="5"/>
  </w:num>
  <w:num w:numId="13" w16cid:durableId="295179734">
    <w:abstractNumId w:val="0"/>
  </w:num>
  <w:num w:numId="14" w16cid:durableId="1300918528">
    <w:abstractNumId w:val="6"/>
  </w:num>
  <w:num w:numId="15" w16cid:durableId="990523133">
    <w:abstractNumId w:val="4"/>
  </w:num>
  <w:num w:numId="16" w16cid:durableId="1090203524">
    <w:abstractNumId w:val="10"/>
  </w:num>
  <w:num w:numId="17" w16cid:durableId="1786652533">
    <w:abstractNumId w:val="21"/>
  </w:num>
  <w:num w:numId="18" w16cid:durableId="2021657838">
    <w:abstractNumId w:val="8"/>
  </w:num>
  <w:num w:numId="19" w16cid:durableId="1260916431">
    <w:abstractNumId w:val="13"/>
  </w:num>
  <w:num w:numId="20" w16cid:durableId="1075662859">
    <w:abstractNumId w:val="3"/>
  </w:num>
  <w:num w:numId="21" w16cid:durableId="2128307330">
    <w:abstractNumId w:val="2"/>
  </w:num>
  <w:num w:numId="22" w16cid:durableId="517697456">
    <w:abstractNumId w:val="22"/>
  </w:num>
  <w:num w:numId="23" w16cid:durableId="1608777813">
    <w:abstractNumId w:val="17"/>
  </w:num>
  <w:num w:numId="24" w16cid:durableId="1580481272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E3"/>
    <w:rsid w:val="0001084E"/>
    <w:rsid w:val="00011B9E"/>
    <w:rsid w:val="000229EC"/>
    <w:rsid w:val="00091128"/>
    <w:rsid w:val="000A2296"/>
    <w:rsid w:val="000C1581"/>
    <w:rsid w:val="000F1D9B"/>
    <w:rsid w:val="00151EE8"/>
    <w:rsid w:val="00162A58"/>
    <w:rsid w:val="00175B76"/>
    <w:rsid w:val="001E4470"/>
    <w:rsid w:val="00202B7F"/>
    <w:rsid w:val="00255595"/>
    <w:rsid w:val="00271721"/>
    <w:rsid w:val="002965E3"/>
    <w:rsid w:val="002D65AA"/>
    <w:rsid w:val="00301203"/>
    <w:rsid w:val="00371312"/>
    <w:rsid w:val="003852A9"/>
    <w:rsid w:val="003B1F4C"/>
    <w:rsid w:val="003B5EF6"/>
    <w:rsid w:val="003F245A"/>
    <w:rsid w:val="004012D4"/>
    <w:rsid w:val="004071D7"/>
    <w:rsid w:val="00425CF2"/>
    <w:rsid w:val="00462047"/>
    <w:rsid w:val="00466955"/>
    <w:rsid w:val="00493445"/>
    <w:rsid w:val="00553357"/>
    <w:rsid w:val="00596D38"/>
    <w:rsid w:val="005E79FA"/>
    <w:rsid w:val="006039C5"/>
    <w:rsid w:val="00605762"/>
    <w:rsid w:val="00610A91"/>
    <w:rsid w:val="006C236E"/>
    <w:rsid w:val="006D3700"/>
    <w:rsid w:val="00724EE5"/>
    <w:rsid w:val="007A3883"/>
    <w:rsid w:val="00804159"/>
    <w:rsid w:val="0083009C"/>
    <w:rsid w:val="0084653B"/>
    <w:rsid w:val="00860398"/>
    <w:rsid w:val="008A68D9"/>
    <w:rsid w:val="008B13C8"/>
    <w:rsid w:val="00946299"/>
    <w:rsid w:val="00972DA3"/>
    <w:rsid w:val="009829DC"/>
    <w:rsid w:val="00993EFE"/>
    <w:rsid w:val="00A052DA"/>
    <w:rsid w:val="00A07061"/>
    <w:rsid w:val="00A218B2"/>
    <w:rsid w:val="00A21B8F"/>
    <w:rsid w:val="00A43EA9"/>
    <w:rsid w:val="00AC4A23"/>
    <w:rsid w:val="00AC7287"/>
    <w:rsid w:val="00B42205"/>
    <w:rsid w:val="00B71F76"/>
    <w:rsid w:val="00B9202A"/>
    <w:rsid w:val="00BA5533"/>
    <w:rsid w:val="00BB37FB"/>
    <w:rsid w:val="00BF446C"/>
    <w:rsid w:val="00C64E20"/>
    <w:rsid w:val="00C65D28"/>
    <w:rsid w:val="00CA2A8E"/>
    <w:rsid w:val="00CE2C9F"/>
    <w:rsid w:val="00D049F2"/>
    <w:rsid w:val="00D07FD8"/>
    <w:rsid w:val="00D24FA7"/>
    <w:rsid w:val="00D65A9A"/>
    <w:rsid w:val="00DE2AD3"/>
    <w:rsid w:val="00DF515A"/>
    <w:rsid w:val="00E22EFC"/>
    <w:rsid w:val="00E318E4"/>
    <w:rsid w:val="00E65FDD"/>
    <w:rsid w:val="00E719BE"/>
    <w:rsid w:val="00F93483"/>
    <w:rsid w:val="00FB73DC"/>
    <w:rsid w:val="00FD2A01"/>
    <w:rsid w:val="02D8D9CC"/>
    <w:rsid w:val="0592DA35"/>
    <w:rsid w:val="07219FE2"/>
    <w:rsid w:val="0BF60B2E"/>
    <w:rsid w:val="153E241B"/>
    <w:rsid w:val="19316185"/>
    <w:rsid w:val="198F77E7"/>
    <w:rsid w:val="1C9224FC"/>
    <w:rsid w:val="211DE917"/>
    <w:rsid w:val="2342F0A3"/>
    <w:rsid w:val="23BD137C"/>
    <w:rsid w:val="26001953"/>
    <w:rsid w:val="293B5F63"/>
    <w:rsid w:val="2941FDC8"/>
    <w:rsid w:val="306A4082"/>
    <w:rsid w:val="307E38FC"/>
    <w:rsid w:val="355DC1C7"/>
    <w:rsid w:val="392DCC25"/>
    <w:rsid w:val="3B33BC6C"/>
    <w:rsid w:val="3F7BBF08"/>
    <w:rsid w:val="3F9B8BC5"/>
    <w:rsid w:val="406F4999"/>
    <w:rsid w:val="414BBD8D"/>
    <w:rsid w:val="45DC1C6D"/>
    <w:rsid w:val="4D46A78B"/>
    <w:rsid w:val="4E85A595"/>
    <w:rsid w:val="517E5F43"/>
    <w:rsid w:val="53CD4927"/>
    <w:rsid w:val="5B4DE1ED"/>
    <w:rsid w:val="5DD71CD2"/>
    <w:rsid w:val="63ED87C2"/>
    <w:rsid w:val="64C27992"/>
    <w:rsid w:val="7188A82C"/>
    <w:rsid w:val="731D34EC"/>
    <w:rsid w:val="77613598"/>
    <w:rsid w:val="7B507BC0"/>
    <w:rsid w:val="7DDC4230"/>
    <w:rsid w:val="7EDB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A28D7"/>
  <w15:chartTrackingRefBased/>
  <w15:docId w15:val="{188D5215-2047-47A4-9A1D-98E7D4F9CC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5335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5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202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2A0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D2A01"/>
  </w:style>
  <w:style w:type="paragraph" w:styleId="Footer">
    <w:name w:val="footer"/>
    <w:basedOn w:val="Normal"/>
    <w:link w:val="FooterChar"/>
    <w:uiPriority w:val="99"/>
    <w:unhideWhenUsed/>
    <w:rsid w:val="00FD2A0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D2A01"/>
  </w:style>
  <w:style w:type="table" w:styleId="TableGrid">
    <w:name w:val="Table Grid"/>
    <w:basedOn w:val="TableNormal"/>
    <w:rsid w:val="002D65AA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39"/>
    <w:rsid w:val="003F245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DE2AD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1" w:customStyle="1">
    <w:name w:val="Table Grid11"/>
    <w:basedOn w:val="TableNormal"/>
    <w:next w:val="TableGrid"/>
    <w:uiPriority w:val="39"/>
    <w:rsid w:val="00DE2AD3"/>
    <w:pPr>
      <w:spacing w:after="0" w:line="240" w:lineRule="auto"/>
    </w:pPr>
    <w:rPr>
      <w:rFonts w:ascii="Calibri" w:hAnsi="Calibri" w:eastAsia="Calibri" w:cs="Times New Roman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52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2D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052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2D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052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customXml" Target="../customXml/item4.xml" Id="rId21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numbering" Target="numbering.xml" Id="rId2" /><Relationship Type="http://schemas.microsoft.com/office/2011/relationships/people" Target="people.xml" Id="rId16" /><Relationship Type="http://schemas.openxmlformats.org/officeDocument/2006/relationships/header" Target="header2.xml" Id="Re6f6e845116e47d2" /><Relationship Type="http://schemas.openxmlformats.org/officeDocument/2006/relationships/customXml" Target="../customXml/item3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microsoft.com/office/2016/09/relationships/commentsIds" Target="commentsIds.xml" Id="rId10" /><Relationship Type="http://schemas.openxmlformats.org/officeDocument/2006/relationships/customXml" Target="../customXml/item2.xml" Id="rId19" /><Relationship Type="http://schemas.openxmlformats.org/officeDocument/2006/relationships/settings" Target="settings.xml" Id="rId4" /><Relationship Type="http://schemas.microsoft.com/office/2011/relationships/commentsExtended" Target="commentsExtended.xml" Id="rId9" /><Relationship Type="http://schemas.openxmlformats.org/officeDocument/2006/relationships/footer" Target="footer2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5A702EB52A94AE8B44A489C3A846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C1051-0BE2-4FB4-BD26-FDFA6D24CE70}"/>
      </w:docPartPr>
      <w:docPartBody>
        <w:p xmlns:wp14="http://schemas.microsoft.com/office/word/2010/wordml" w:rsidR="002F2E08" w:rsidP="00466955" w:rsidRDefault="00466955" w14:paraId="3D07153E" wp14:textId="77777777">
          <w:pPr>
            <w:pStyle w:val="55A702EB52A94AE8B44A489C3A8469CA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955"/>
    <w:rsid w:val="001F7A29"/>
    <w:rsid w:val="00255595"/>
    <w:rsid w:val="002F2E08"/>
    <w:rsid w:val="00381B09"/>
    <w:rsid w:val="00466955"/>
    <w:rsid w:val="0074695A"/>
    <w:rsid w:val="00B9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A702EB52A94AE8B44A489C3A8469CA">
    <w:name w:val="55A702EB52A94AE8B44A489C3A8469CA"/>
    <w:rsid w:val="004669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4540448DF3D4DB7269602208E2CD5" ma:contentTypeVersion="14" ma:contentTypeDescription="Create a new document." ma:contentTypeScope="" ma:versionID="555889bf098b637abd7517117ddc1bdc">
  <xsd:schema xmlns:xsd="http://www.w3.org/2001/XMLSchema" xmlns:xs="http://www.w3.org/2001/XMLSchema" xmlns:p="http://schemas.microsoft.com/office/2006/metadata/properties" xmlns:ns2="38eee672-8e1b-4bdf-9d39-27ed24f9e3d1" xmlns:ns3="93204d3a-5d62-4e3d-ab24-64ce388e04b6" targetNamespace="http://schemas.microsoft.com/office/2006/metadata/properties" ma:root="true" ma:fieldsID="4f7f78ef3c40be71d37714b98d28f0d0" ns2:_="" ns3:_="">
    <xsd:import namespace="38eee672-8e1b-4bdf-9d39-27ed24f9e3d1"/>
    <xsd:import namespace="93204d3a-5d62-4e3d-ab24-64ce388e0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ee672-8e1b-4bdf-9d39-27ed24f9e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27b2385-2fe9-44d4-ac77-b6bf2e540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04d3a-5d62-4e3d-ab24-64ce388e04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d1ff5b5-d2e0-4984-8474-cd7cea0dc50e}" ma:internalName="TaxCatchAll" ma:showField="CatchAllData" ma:web="93204d3a-5d62-4e3d-ab24-64ce388e0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04d3a-5d62-4e3d-ab24-64ce388e04b6" xsi:nil="true"/>
    <lcf76f155ced4ddcb4097134ff3c332f xmlns="38eee672-8e1b-4bdf-9d39-27ed24f9e3d1">
      <Terms xmlns="http://schemas.microsoft.com/office/infopath/2007/PartnerControls"/>
    </lcf76f155ced4ddcb4097134ff3c332f>
    <SharedWithUsers xmlns="93204d3a-5d62-4e3d-ab24-64ce388e04b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7375CB3-D580-4A74-A8AF-6C3BA014B4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293EDE-B2F6-4A95-ADE4-47EEA8AA9642}"/>
</file>

<file path=customXml/itemProps3.xml><?xml version="1.0" encoding="utf-8"?>
<ds:datastoreItem xmlns:ds="http://schemas.openxmlformats.org/officeDocument/2006/customXml" ds:itemID="{D95C8700-C552-4D26-9C6B-6D736BFD822A}"/>
</file>

<file path=customXml/itemProps4.xml><?xml version="1.0" encoding="utf-8"?>
<ds:datastoreItem xmlns:ds="http://schemas.openxmlformats.org/officeDocument/2006/customXml" ds:itemID="{28DAD07F-CC8B-4577-881E-3E415252992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Ogle, Lindsey</dc:creator>
  <keywords/>
  <dc:description/>
  <lastModifiedBy>Ruble, Lisa</lastModifiedBy>
  <revision>9</revision>
  <dcterms:created xsi:type="dcterms:W3CDTF">2024-11-15T20:28:00.0000000Z</dcterms:created>
  <dcterms:modified xsi:type="dcterms:W3CDTF">2026-07-02T14:52:39.2931149Z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0x0101005E54540448DF3D4DB7269602208E2CD5</vt:lpwstr>
  </property>
  <property fmtid="{D5CDD505-2E9C-101B-9397-08002B2CF9AE}" pid="3" name="Order">
    <vt:r8>568300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{"FileActivityType":"11","FileActivityTimeStamp":"2024-11-19T15:18:53.517Z","FileActivityUsersOnPage":[{"DisplayName":"Love, Abbey","Id":"abbey.love@bsu.edu"},{"DisplayName":"Osting, Balee","Id":"bjosting@bsu.edu"}],"FileActivityNavigationId":null}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